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DE2C" w14:textId="7AB25D23" w:rsidR="00D164BA" w:rsidRDefault="00D164BA" w:rsidP="00D164BA">
      <w:pPr>
        <w:jc w:val="center"/>
        <w:rPr>
          <w:rFonts w:ascii="Calibri" w:hAnsi="Calibr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F23E04" wp14:editId="74FF216E">
            <wp:simplePos x="0" y="0"/>
            <wp:positionH relativeFrom="column">
              <wp:posOffset>2481580</wp:posOffset>
            </wp:positionH>
            <wp:positionV relativeFrom="paragraph">
              <wp:posOffset>-386715</wp:posOffset>
            </wp:positionV>
            <wp:extent cx="1155700" cy="1266825"/>
            <wp:effectExtent l="0" t="0" r="635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t xml:space="preserve"> </w:t>
      </w:r>
    </w:p>
    <w:p w14:paraId="1BF5011D" w14:textId="77777777" w:rsidR="00D164BA" w:rsidRDefault="00D164BA" w:rsidP="00D164BA">
      <w:pPr>
        <w:jc w:val="center"/>
        <w:rPr>
          <w:rFonts w:ascii="Calibri" w:hAnsi="Calibri"/>
          <w:b/>
          <w:sz w:val="24"/>
          <w:szCs w:val="24"/>
        </w:rPr>
      </w:pPr>
    </w:p>
    <w:p w14:paraId="21387687" w14:textId="77777777" w:rsidR="00D164BA" w:rsidRDefault="00D164BA" w:rsidP="00D164BA">
      <w:pPr>
        <w:jc w:val="center"/>
        <w:rPr>
          <w:rFonts w:ascii="Calibri" w:hAnsi="Calibri"/>
          <w:b/>
          <w:sz w:val="24"/>
          <w:szCs w:val="24"/>
        </w:rPr>
      </w:pPr>
    </w:p>
    <w:p w14:paraId="0E27E672" w14:textId="77777777" w:rsidR="00D164BA" w:rsidRDefault="00D164BA" w:rsidP="00D164BA">
      <w:pPr>
        <w:jc w:val="center"/>
        <w:rPr>
          <w:rFonts w:ascii="Calibri" w:hAnsi="Calibri"/>
          <w:b/>
          <w:sz w:val="24"/>
          <w:szCs w:val="24"/>
        </w:rPr>
      </w:pPr>
    </w:p>
    <w:p w14:paraId="2BC06F3E" w14:textId="77777777" w:rsidR="00D164BA" w:rsidRDefault="00D164BA" w:rsidP="00D164B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Indbyder til</w:t>
      </w:r>
    </w:p>
    <w:p w14:paraId="10787079" w14:textId="0E76C3D4" w:rsidR="00D164BA" w:rsidRDefault="00D164BA" w:rsidP="00D164B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Klubmesterskab 2021</w:t>
      </w:r>
    </w:p>
    <w:p w14:paraId="777F885A" w14:textId="77777777" w:rsidR="00D164BA" w:rsidRDefault="00D164BA" w:rsidP="00D164B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orienteringsløb</w:t>
      </w:r>
    </w:p>
    <w:p w14:paraId="729EDFF3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540265D6" w14:textId="47468129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Stævnedag:</w:t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>Torsdag</w:t>
      </w:r>
      <w:proofErr w:type="gramEnd"/>
      <w:r>
        <w:rPr>
          <w:rFonts w:ascii="Calibri" w:hAnsi="Calibri"/>
          <w:sz w:val="24"/>
          <w:szCs w:val="24"/>
        </w:rPr>
        <w:t xml:space="preserve"> den 4. november 2021</w:t>
      </w:r>
    </w:p>
    <w:p w14:paraId="7B09A69E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3C4A0079" w14:textId="6D3BDD16" w:rsidR="00D164BA" w:rsidRDefault="00D164BA" w:rsidP="00D164BA">
      <w:pPr>
        <w:tabs>
          <w:tab w:val="left" w:pos="1560"/>
        </w:tabs>
        <w:ind w:left="1560" w:hanging="15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Mødested:</w:t>
      </w:r>
      <w:r>
        <w:rPr>
          <w:rFonts w:ascii="Calibri" w:hAnsi="Calibri"/>
          <w:sz w:val="24"/>
          <w:szCs w:val="24"/>
        </w:rPr>
        <w:tab/>
        <w:t>På p-plads Gl. Viborgvej</w:t>
      </w:r>
      <w:r w:rsidR="00E11E3C">
        <w:rPr>
          <w:rFonts w:ascii="Calibri" w:hAnsi="Calibri"/>
          <w:sz w:val="24"/>
          <w:szCs w:val="24"/>
        </w:rPr>
        <w:t xml:space="preserve"> overfor nr. 427</w:t>
      </w:r>
      <w:r>
        <w:rPr>
          <w:rFonts w:ascii="Calibri" w:hAnsi="Calibri"/>
          <w:sz w:val="24"/>
          <w:szCs w:val="24"/>
        </w:rPr>
        <w:t>,</w:t>
      </w:r>
      <w:r w:rsidR="00E11E3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8920 Randers NV. Der vil hænge en skærm ved p-pladsen. Ca. 100 m fra p-plads til stævneplads, hvor der er mål – følg afmærkning. Fra stævneplads til start ca. 75 m.</w:t>
      </w:r>
    </w:p>
    <w:p w14:paraId="7E00EC35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0472ADAF" w14:textId="3775376D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Kort:</w:t>
      </w:r>
      <w:r>
        <w:rPr>
          <w:rFonts w:ascii="Calibri" w:hAnsi="Calibri"/>
          <w:sz w:val="24"/>
          <w:szCs w:val="24"/>
        </w:rPr>
        <w:tab/>
        <w:t>Ålum 2018, 1:10.000 og 1: 7500, ækvidistance 5 m.</w:t>
      </w:r>
    </w:p>
    <w:p w14:paraId="3E7DD2F0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7C121C26" w14:textId="693F62B9" w:rsidR="00D164BA" w:rsidRDefault="00D164BA" w:rsidP="00D164BA">
      <w:pPr>
        <w:tabs>
          <w:tab w:val="left" w:pos="1560"/>
        </w:tabs>
        <w:ind w:left="2608" w:hanging="26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Start:</w:t>
      </w:r>
      <w:r>
        <w:rPr>
          <w:rFonts w:ascii="Calibri" w:hAnsi="Calibri"/>
          <w:sz w:val="24"/>
          <w:szCs w:val="24"/>
        </w:rPr>
        <w:tab/>
        <w:t>Første start kl. 13:</w:t>
      </w:r>
      <w:r w:rsidR="00E11E3C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0.</w:t>
      </w:r>
    </w:p>
    <w:p w14:paraId="5DCECB46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615924CE" w14:textId="7257826D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Baner:</w:t>
      </w:r>
      <w:r>
        <w:rPr>
          <w:rFonts w:ascii="Calibri" w:hAnsi="Calibri"/>
          <w:sz w:val="24"/>
          <w:szCs w:val="24"/>
        </w:rPr>
        <w:tab/>
        <w:t>1: ca. 7 km svær</w:t>
      </w:r>
      <w:r w:rsidR="00DE2BA0">
        <w:rPr>
          <w:rFonts w:ascii="Calibri" w:hAnsi="Calibri"/>
          <w:sz w:val="24"/>
          <w:szCs w:val="24"/>
        </w:rPr>
        <w:t xml:space="preserve"> – 1:10.00</w:t>
      </w:r>
    </w:p>
    <w:p w14:paraId="33E5CDA6" w14:textId="166DD3C1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2</w:t>
      </w:r>
      <w:r w:rsidR="00DE2BA0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ca. 5 km svær</w:t>
      </w:r>
      <w:r w:rsidR="00DE2BA0">
        <w:rPr>
          <w:rFonts w:ascii="Calibri" w:hAnsi="Calibri"/>
          <w:sz w:val="24"/>
          <w:szCs w:val="24"/>
        </w:rPr>
        <w:t xml:space="preserve"> – 1: 7.500</w:t>
      </w:r>
    </w:p>
    <w:p w14:paraId="11B7656D" w14:textId="59CF7DD2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3: ca. 3 km svær</w:t>
      </w:r>
      <w:r w:rsidR="00DE2BA0">
        <w:rPr>
          <w:rFonts w:ascii="Calibri" w:hAnsi="Calibri"/>
          <w:sz w:val="24"/>
          <w:szCs w:val="24"/>
        </w:rPr>
        <w:t xml:space="preserve"> – 1:7.500</w:t>
      </w:r>
    </w:p>
    <w:p w14:paraId="7C363460" w14:textId="4F5DEE36" w:rsidR="00DE2BA0" w:rsidRDefault="00DE2BA0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4: ca. 5 km mellemsvær – 1:10.000</w:t>
      </w:r>
    </w:p>
    <w:p w14:paraId="120F38D7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6D045A48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Poster:</w:t>
      </w:r>
      <w:r>
        <w:rPr>
          <w:rFonts w:ascii="Calibri" w:hAnsi="Calibri"/>
          <w:sz w:val="24"/>
          <w:szCs w:val="24"/>
        </w:rPr>
        <w:tab/>
        <w:t>SI. Ved egen brik oplyses briknummer ved tilmelding.</w:t>
      </w:r>
    </w:p>
    <w:p w14:paraId="5B08759D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6E94F2CE" w14:textId="022D057B" w:rsidR="00D164BA" w:rsidRDefault="00D164BA" w:rsidP="00D164BA">
      <w:pPr>
        <w:tabs>
          <w:tab w:val="left" w:pos="1560"/>
        </w:tabs>
        <w:ind w:left="2608" w:hanging="26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Startafgift:</w:t>
      </w:r>
      <w:r>
        <w:rPr>
          <w:rFonts w:ascii="Calibri" w:hAnsi="Calibri"/>
          <w:sz w:val="24"/>
          <w:szCs w:val="24"/>
        </w:rPr>
        <w:tab/>
        <w:t>Kr. 75. Løbere uden egen brik kr. 85. Betaling for startafgift og afslutning til</w:t>
      </w:r>
    </w:p>
    <w:p w14:paraId="6333C2D1" w14:textId="77777777" w:rsidR="00D164BA" w:rsidRDefault="00D164BA" w:rsidP="00D164BA">
      <w:pPr>
        <w:tabs>
          <w:tab w:val="left" w:pos="1560"/>
        </w:tabs>
        <w:ind w:left="2608" w:hanging="26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Randers PI, Arbejdernes Landsbank, reg.nr. 5395 kontonummer. 0000329683.</w:t>
      </w:r>
    </w:p>
    <w:p w14:paraId="53C5C10A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648B72CC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Præmier:</w:t>
      </w:r>
      <w:r>
        <w:rPr>
          <w:rFonts w:ascii="Calibri" w:hAnsi="Calibri"/>
          <w:sz w:val="24"/>
          <w:szCs w:val="24"/>
        </w:rPr>
        <w:tab/>
        <w:t>Ved klubbernes egen foranstaltning.</w:t>
      </w:r>
    </w:p>
    <w:p w14:paraId="54BFF7F7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6398A23C" w14:textId="011EAA76" w:rsidR="00D164BA" w:rsidRDefault="00D164BA" w:rsidP="00E1129A">
      <w:pPr>
        <w:tabs>
          <w:tab w:val="left" w:pos="1560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Tilmelding: </w:t>
      </w:r>
      <w:r>
        <w:rPr>
          <w:rFonts w:ascii="Calibri" w:hAnsi="Calibri"/>
          <w:sz w:val="24"/>
          <w:szCs w:val="24"/>
        </w:rPr>
        <w:tab/>
        <w:t>Senest mandag den 25. oktober 2021 til Gert Kristensen</w:t>
      </w:r>
      <w:r w:rsidR="00E1129A">
        <w:rPr>
          <w:rFonts w:ascii="Calibri" w:hAnsi="Calibri"/>
          <w:sz w:val="24"/>
          <w:szCs w:val="24"/>
        </w:rPr>
        <w:t xml:space="preserve"> – </w:t>
      </w:r>
      <w:hyperlink r:id="rId5" w:history="1">
        <w:r w:rsidR="00E1129A" w:rsidRPr="00E00870">
          <w:rPr>
            <w:rStyle w:val="Hyperlink"/>
            <w:rFonts w:ascii="Calibri" w:hAnsi="Calibri"/>
            <w:sz w:val="24"/>
            <w:szCs w:val="24"/>
          </w:rPr>
          <w:t>gkr50@hotmail.com</w:t>
        </w:r>
      </w:hyperlink>
      <w:r w:rsidR="00E1129A">
        <w:rPr>
          <w:rFonts w:ascii="Calibri" w:hAnsi="Calibri"/>
          <w:sz w:val="24"/>
          <w:szCs w:val="24"/>
        </w:rPr>
        <w:t xml:space="preserve"> </w:t>
      </w:r>
    </w:p>
    <w:p w14:paraId="107E1DAD" w14:textId="26AE0567" w:rsidR="00E1129A" w:rsidRDefault="00E1129A" w:rsidP="00E1129A">
      <w:pPr>
        <w:tabs>
          <w:tab w:val="left" w:pos="1560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Og Torben Olesen – </w:t>
      </w:r>
      <w:hyperlink r:id="rId6" w:history="1">
        <w:r w:rsidRPr="00E00870">
          <w:rPr>
            <w:rStyle w:val="Hyperlink"/>
            <w:rFonts w:ascii="Calibri" w:hAnsi="Calibri"/>
            <w:sz w:val="24"/>
            <w:szCs w:val="24"/>
          </w:rPr>
          <w:t>tol002@outlook.dk</w:t>
        </w:r>
      </w:hyperlink>
      <w:r>
        <w:rPr>
          <w:rFonts w:ascii="Calibri" w:hAnsi="Calibri"/>
          <w:sz w:val="24"/>
          <w:szCs w:val="24"/>
        </w:rPr>
        <w:t xml:space="preserve">  </w:t>
      </w:r>
    </w:p>
    <w:p w14:paraId="4124B0C2" w14:textId="463DAA64" w:rsidR="00D164BA" w:rsidRDefault="00DE2BA0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D164BA">
        <w:rPr>
          <w:rFonts w:ascii="Calibri" w:hAnsi="Calibri"/>
          <w:sz w:val="24"/>
          <w:szCs w:val="24"/>
        </w:rPr>
        <w:t>Omklædning:</w:t>
      </w:r>
      <w:r w:rsidR="00D164BA">
        <w:rPr>
          <w:rFonts w:ascii="Calibri" w:hAnsi="Calibri"/>
          <w:sz w:val="24"/>
          <w:szCs w:val="24"/>
        </w:rPr>
        <w:tab/>
        <w:t>Randers Politigård</w:t>
      </w:r>
      <w:r w:rsidR="00E1129A">
        <w:rPr>
          <w:rFonts w:ascii="Calibri" w:hAnsi="Calibri"/>
          <w:sz w:val="24"/>
          <w:szCs w:val="24"/>
        </w:rPr>
        <w:t xml:space="preserve"> efter løbet</w:t>
      </w:r>
      <w:r w:rsidR="00D164BA">
        <w:rPr>
          <w:rFonts w:ascii="Calibri" w:hAnsi="Calibri"/>
          <w:sz w:val="24"/>
          <w:szCs w:val="24"/>
        </w:rPr>
        <w:t>.</w:t>
      </w:r>
    </w:p>
    <w:p w14:paraId="379DE250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3EFFD6C0" w14:textId="12A1A82D" w:rsidR="00D164BA" w:rsidRDefault="00D164BA" w:rsidP="00D164BA">
      <w:pPr>
        <w:tabs>
          <w:tab w:val="left" w:pos="1560"/>
        </w:tabs>
        <w:ind w:left="1560" w:hanging="15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Afslutning:</w:t>
      </w:r>
      <w:r>
        <w:rPr>
          <w:rFonts w:ascii="Calibri" w:hAnsi="Calibri"/>
          <w:sz w:val="24"/>
          <w:szCs w:val="24"/>
        </w:rPr>
        <w:tab/>
        <w:t>I kantinen på Randers Politigård, Dragonvej 1, 8900 Randers C, kl. 17:00 med gule ærter inkl. drikkevarer (øl, sodavand, snaps og kaffe), kr. 1</w:t>
      </w:r>
      <w:r w:rsidR="00E1129A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0. som indbetales sammen med startafgiften. Det skal anføres ved tilmeldingen, om man ønsker at deltage i afslutningen. </w:t>
      </w:r>
    </w:p>
    <w:p w14:paraId="77DE6CB9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2AFDE168" w14:textId="1E54C1BC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Stævneledelse:</w:t>
      </w:r>
      <w:r>
        <w:rPr>
          <w:rFonts w:ascii="Calibri" w:hAnsi="Calibri"/>
          <w:sz w:val="24"/>
          <w:szCs w:val="24"/>
        </w:rPr>
        <w:tab/>
      </w:r>
      <w:r w:rsidR="00E1129A">
        <w:rPr>
          <w:rFonts w:ascii="Calibri" w:hAnsi="Calibri"/>
          <w:sz w:val="24"/>
          <w:szCs w:val="24"/>
        </w:rPr>
        <w:t>Arne Pedersen/Gert Kristensen/</w:t>
      </w:r>
      <w:r>
        <w:rPr>
          <w:rFonts w:ascii="Calibri" w:hAnsi="Calibri"/>
          <w:sz w:val="24"/>
          <w:szCs w:val="24"/>
        </w:rPr>
        <w:t>Torben Olesen.</w:t>
      </w:r>
    </w:p>
    <w:p w14:paraId="68BD1158" w14:textId="77777777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</w:p>
    <w:p w14:paraId="374648E6" w14:textId="46BEAA99" w:rsidR="00D164BA" w:rsidRDefault="00D164BA" w:rsidP="00D164BA">
      <w:pPr>
        <w:tabs>
          <w:tab w:val="left" w:pos="15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Banelægger</w:t>
      </w:r>
      <w:r w:rsidR="00DE2BA0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ab/>
      </w:r>
      <w:r w:rsidR="00E1129A">
        <w:rPr>
          <w:rFonts w:ascii="Calibri" w:hAnsi="Calibri"/>
          <w:sz w:val="24"/>
          <w:szCs w:val="24"/>
        </w:rPr>
        <w:t>Arne Pedersen/Gert Kristensen</w:t>
      </w:r>
    </w:p>
    <w:p w14:paraId="2896E7A2" w14:textId="2CFEBBAB" w:rsidR="00C44EA6" w:rsidRDefault="00D164BA" w:rsidP="00E1129A">
      <w:pPr>
        <w:tabs>
          <w:tab w:val="left" w:pos="1560"/>
        </w:tabs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1129A">
        <w:rPr>
          <w:rFonts w:ascii="Calibri" w:hAnsi="Calibri"/>
          <w:sz w:val="24"/>
          <w:szCs w:val="24"/>
        </w:rPr>
        <w:t xml:space="preserve"> </w:t>
      </w:r>
    </w:p>
    <w:sectPr w:rsidR="00C44E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BA"/>
    <w:rsid w:val="009A1458"/>
    <w:rsid w:val="00C44EA6"/>
    <w:rsid w:val="00D164BA"/>
    <w:rsid w:val="00DE2BA0"/>
    <w:rsid w:val="00E1129A"/>
    <w:rsid w:val="00E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826E"/>
  <w15:chartTrackingRefBased/>
  <w15:docId w15:val="{ADDF90B7-F825-4FF0-A183-790B1CC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164B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1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l002@outlook.dk" TargetMode="External"/><Relationship Id="rId5" Type="http://schemas.openxmlformats.org/officeDocument/2006/relationships/hyperlink" Target="mailto:gkr50@hot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Olesen</dc:creator>
  <cp:keywords/>
  <dc:description/>
  <cp:lastModifiedBy>Gunnar Andersen</cp:lastModifiedBy>
  <cp:revision>2</cp:revision>
  <dcterms:created xsi:type="dcterms:W3CDTF">2021-10-17T16:46:00Z</dcterms:created>
  <dcterms:modified xsi:type="dcterms:W3CDTF">2021-10-17T16:46:00Z</dcterms:modified>
</cp:coreProperties>
</file>