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8" w:rsidRPr="00233E01" w:rsidRDefault="00A603F4" w:rsidP="00175D56">
      <w:pPr>
        <w:shd w:val="clear" w:color="auto" w:fill="FFFFFF"/>
        <w:spacing w:beforeAutospacing="1" w:after="0" w:afterAutospacing="1" w:line="240" w:lineRule="auto"/>
        <w:ind w:left="1304" w:firstLine="1304"/>
        <w:textAlignment w:val="baseline"/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</w:pPr>
      <w:r w:rsidRPr="00BC1AAE">
        <w:rPr>
          <w:rFonts w:ascii="Helvetica" w:eastAsia="Times New Roman" w:hAnsi="Helvetica" w:cs="Helvetica"/>
          <w:b/>
          <w:bCs/>
          <w:noProof/>
          <w:color w:val="343434"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55880</wp:posOffset>
                </wp:positionV>
                <wp:extent cx="5867400" cy="2188845"/>
                <wp:effectExtent l="0" t="0" r="0" b="19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18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F8" w:rsidRPr="006B5A39" w:rsidRDefault="00BC1AAE" w:rsidP="00BC1A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INDBYDELSE</w:t>
                            </w:r>
                          </w:p>
                          <w:p w:rsidR="00A603F4" w:rsidRPr="006B5A39" w:rsidRDefault="00233E01" w:rsidP="00A603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”V</w:t>
                            </w:r>
                            <w:r w:rsidR="007814F8"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irtuelt” </w:t>
                            </w:r>
                          </w:p>
                          <w:p w:rsidR="007814F8" w:rsidRPr="006B5A39" w:rsidRDefault="007814F8" w:rsidP="00BC1A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CoronaRun</w:t>
                            </w:r>
                            <w:r w:rsidR="006B5A39"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3.25pt;margin-top:4.4pt;width:462pt;height:17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" filled="f" stroked="f">
                <v:textbox>
                  <w:txbxContent>
                    <w:p w:rsidR="007814F8" w:rsidRPr="006B5A39" w:rsidRDefault="00BC1AAE" w:rsidP="00BC1A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INDBYDELSE</w:t>
                      </w:r>
                    </w:p>
                    <w:p w:rsidR="00A603F4" w:rsidRPr="006B5A39" w:rsidRDefault="00233E01" w:rsidP="00A603F4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”V</w:t>
                      </w:r>
                      <w:r w:rsidR="007814F8"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irtuelt” </w:t>
                      </w:r>
                    </w:p>
                    <w:p w:rsidR="007814F8" w:rsidRPr="006B5A39" w:rsidRDefault="007814F8" w:rsidP="00BC1A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CoronaRun</w:t>
                      </w:r>
                      <w:r w:rsidR="006B5A39"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CE" w:rsidRPr="00BC1AAE">
        <w:rPr>
          <w:rFonts w:ascii="Helvetica" w:eastAsia="Times New Roman" w:hAnsi="Helvetica" w:cs="Helvetica"/>
          <w:b/>
          <w:bCs/>
          <w:noProof/>
          <w:color w:val="343434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673100</wp:posOffset>
            </wp:positionV>
            <wp:extent cx="6120130" cy="1381760"/>
            <wp:effectExtent l="57150" t="0" r="52070" b="123190"/>
            <wp:wrapThrough wrapText="bothSides">
              <wp:wrapPolygon edited="0">
                <wp:start x="-134" y="0"/>
                <wp:lineTo x="-202" y="0"/>
                <wp:lineTo x="-202" y="23228"/>
                <wp:lineTo x="21717" y="23228"/>
                <wp:lineTo x="21717" y="4765"/>
                <wp:lineTo x="21649" y="298"/>
                <wp:lineTo x="21649" y="0"/>
                <wp:lineTo x="-134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176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1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>D</w:t>
      </w:r>
      <w:r w:rsidR="000019CE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 xml:space="preserve">ATO: </w:t>
      </w:r>
      <w:r w:rsidR="007814F8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>8</w:t>
      </w:r>
      <w:r w:rsidR="000019CE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>. m</w:t>
      </w:r>
      <w:r w:rsidR="007814F8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 xml:space="preserve">aj kl. </w:t>
      </w:r>
      <w:r w:rsidR="00B51BFD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>9</w:t>
      </w:r>
      <w:r w:rsidR="007814F8" w:rsidRPr="00233E01">
        <w:rPr>
          <w:rFonts w:ascii="Comic Sans MS" w:eastAsia="Times New Roman" w:hAnsi="Comic Sans MS" w:cs="Helvetica"/>
          <w:b/>
          <w:bCs/>
          <w:color w:val="343434"/>
          <w:sz w:val="36"/>
          <w:szCs w:val="36"/>
          <w:lang w:eastAsia="da-DK"/>
        </w:rPr>
        <w:t>.00 og kl. 17.00</w:t>
      </w:r>
    </w:p>
    <w:p w:rsidR="00175D56" w:rsidRDefault="007814F8" w:rsidP="00E70ED3">
      <w:pPr>
        <w:shd w:val="clear" w:color="auto" w:fill="FFFFFF"/>
        <w:spacing w:after="0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HVOR: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Pr="00FE5292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Din egen udvalgte rute.</w:t>
      </w:r>
    </w:p>
    <w:p w:rsidR="007814F8" w:rsidRPr="00175D56" w:rsidRDefault="007814F8" w:rsidP="00E70ED3">
      <w:pPr>
        <w:shd w:val="clear" w:color="auto" w:fill="FFFFFF"/>
        <w:spacing w:after="100" w:afterAutospacing="1" w:line="240" w:lineRule="auto"/>
        <w:ind w:left="2608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Pga. </w:t>
      </w:r>
      <w:r w:rsidR="006C54F3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Covid-19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løber vi hver for sig og helt alene på vores egen lokale rute</w:t>
      </w:r>
      <w:r w:rsidR="00233E0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175D56" w:rsidRPr="00BE2AB6" w:rsidRDefault="00175D56" w:rsidP="00175D56">
      <w:pPr>
        <w:shd w:val="clear" w:color="auto" w:fill="FFFFFF"/>
        <w:spacing w:before="100" w:beforeAutospacing="1" w:after="100" w:afterAutospacing="1" w:line="192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DISTANCER: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5 km</w:t>
      </w:r>
      <w:r w:rsidR="0049035A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og 10 km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løb</w:t>
      </w:r>
      <w:r w:rsidR="00233E0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.</w:t>
      </w:r>
    </w:p>
    <w:p w:rsidR="007814F8" w:rsidRDefault="007814F8" w:rsidP="00890F9D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HVEM: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B51BF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Alle m</w:t>
      </w:r>
      <w:r w:rsidR="000019CE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edlemmer af Politiets I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drætsforeni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n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ger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, samt medlemmets hjemmeboende børn indtil 18 år.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</w:p>
    <w:p w:rsidR="00B51BFD" w:rsidRDefault="00B51BFD" w:rsidP="00890F9D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PRÆMIER: </w:t>
      </w:r>
      <w:r w:rsidR="00EA45D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Ær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esmedalje til hurtigste dame/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herre 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og dreng/pige 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på begge distancer.</w:t>
      </w:r>
    </w:p>
    <w:p w:rsidR="00B51BFD" w:rsidRDefault="00B51BFD" w:rsidP="00F2714C">
      <w:pPr>
        <w:shd w:val="clear" w:color="auto" w:fill="FFFFFF"/>
        <w:spacing w:before="100" w:beforeAutospacing="1" w:after="100" w:afterAutospacing="1" w:line="12" w:lineRule="atLeast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LODTRÆKNING: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Store og mange lodtrækningspræm</w:t>
      </w:r>
      <w:r w:rsidR="000019CE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ier blandt alle der gennemfører </w:t>
      </w:r>
      <w:r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(</w:t>
      </w:r>
      <w:r w:rsidR="000019CE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</w:t>
      </w:r>
      <w:r w:rsidR="00FE5292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okumentation</w:t>
      </w:r>
      <w:r w:rsidR="0081054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og forhåndstilmelding er et krav</w:t>
      </w:r>
      <w:r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)</w:t>
      </w:r>
    </w:p>
    <w:p w:rsidR="00B37E86" w:rsidRDefault="00233E01" w:rsidP="00B37E86">
      <w:pPr>
        <w:shd w:val="clear" w:color="auto" w:fill="FFFFFF"/>
        <w:spacing w:after="0" w:line="20" w:lineRule="atLeast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PRÆMIER BL.A.:</w:t>
      </w:r>
      <w:r w:rsidR="00FE5292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4 x </w:t>
      </w:r>
      <w:bookmarkStart w:id="0" w:name="_GoBack"/>
      <w:bookmarkEnd w:id="0"/>
      <w:r w:rsid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gavekort af 500 kr.</w:t>
      </w:r>
      <w:r w:rsidR="00B37E86" w:rsidRP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  <w:r w:rsidR="00B37E8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til </w:t>
      </w:r>
      <w:r w:rsid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Kaisersport (+20% rabat til alle deltagere)</w:t>
      </w:r>
      <w:r w:rsidR="00B37E8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</w:p>
    <w:p w:rsidR="00B37E86" w:rsidRDefault="00CF2551" w:rsidP="00B37E8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6</w:t>
      </w:r>
      <w:r w:rsidR="004D57E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x</w:t>
      </w:r>
      <w:r w:rsidR="004D7D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gavekort af 3</w:t>
      </w:r>
      <w:r w:rsidR="0049035A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50 kr</w:t>
      </w:r>
      <w:r w:rsidR="006B5A39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  <w:r w:rsid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til Kaisersport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</w:p>
    <w:p w:rsidR="003C0114" w:rsidRDefault="00B37E86" w:rsidP="00B37E8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2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Gavekort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af 250 kr.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til 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valgfri butik </w:t>
      </w:r>
    </w:p>
    <w:p w:rsidR="003C0114" w:rsidRDefault="003C0114" w:rsidP="003C0114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Gavekort til Sportsmaster</w:t>
      </w:r>
      <w:r w:rsidR="00B37E8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EA45D8" w:rsidRDefault="004D57E6" w:rsidP="00175D5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Gavekort til </w:t>
      </w:r>
      <w:proofErr w:type="spellStart"/>
      <w:r w:rsidR="004D7D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Racingdenmark</w:t>
      </w:r>
      <w:proofErr w:type="spellEnd"/>
      <w:r w:rsidR="004D7D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8962F4" w:rsidRDefault="00B37E86" w:rsidP="00175D5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12 x 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Rødvinspræmier</w:t>
      </w: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6B5A39" w:rsidRDefault="00B37E86" w:rsidP="00175D5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2 x Kay Boyesen figur</w:t>
      </w:r>
      <w:r w:rsidR="006B5A39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4D57E6" w:rsidRPr="00810546" w:rsidRDefault="00810546" w:rsidP="00175D56">
      <w:pPr>
        <w:shd w:val="clear" w:color="auto" w:fill="FFFFFF"/>
        <w:spacing w:after="100" w:afterAutospacing="1" w:line="20" w:lineRule="atLeast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Specifikt </w:t>
      </w:r>
      <w:r w:rsid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til </w:t>
      </w:r>
      <w:r w:rsidR="000019CE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b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ørn</w:t>
      </w:r>
      <w:r w:rsidR="004D57E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: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5 x </w:t>
      </w:r>
      <w:r w:rsidR="00890F9D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Kæmpe romkugle fra din lokale bager</w:t>
      </w:r>
      <w:r w:rsid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</w:t>
      </w:r>
      <w:r w:rsidR="00CF2551" w:rsidRP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  <w:r w:rsidR="00CF2551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Chokoladepræmier</w:t>
      </w:r>
      <w:r w:rsid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m.m.</w:t>
      </w:r>
    </w:p>
    <w:p w:rsidR="00BC1AAE" w:rsidRDefault="00BC1AAE" w:rsidP="00BC1AAE">
      <w:pPr>
        <w:shd w:val="clear" w:color="auto" w:fill="FFFFFF"/>
        <w:spacing w:before="100" w:beforeAutospacing="1" w:after="100" w:afterAutospacing="1" w:line="192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PRIS: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Pr="00BC1AAE">
        <w:rPr>
          <w:rFonts w:ascii="Comic Sans MS" w:eastAsia="Times New Roman" w:hAnsi="Comic Sans MS" w:cs="Helvetica"/>
          <w:b/>
          <w:bCs/>
          <w:color w:val="343434"/>
          <w:sz w:val="52"/>
          <w:szCs w:val="52"/>
          <w:lang w:eastAsia="da-DK"/>
        </w:rPr>
        <w:t>Gratis deltagelse</w:t>
      </w:r>
    </w:p>
    <w:p w:rsidR="006C54F3" w:rsidRDefault="00BC1AAE" w:rsidP="00175D56">
      <w:pPr>
        <w:shd w:val="clear" w:color="auto" w:fill="FFFFFF"/>
        <w:spacing w:before="100" w:beforeAutospacing="1" w:after="100" w:afterAutospacing="1" w:line="12" w:lineRule="atLeast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TILMELDING: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FE5292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Senest 6</w:t>
      </w:r>
      <w:r w:rsidR="000019CE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. maj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- </w:t>
      </w:r>
      <w:r w:rsidR="003C011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Helst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via hjemmeside 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i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tilmeldingsformular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en eller alternativt mail til PTW001@politi.dk</w:t>
      </w:r>
    </w:p>
    <w:p w:rsidR="000A2D95" w:rsidRPr="00175D56" w:rsidRDefault="00175D56" w:rsidP="00E70ED3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00B0F0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HJEMMESIDE: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 xml:space="preserve">For mere </w:t>
      </w:r>
      <w:r w:rsidR="00BC1AAE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info, tilmel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ding, svar og spørgsmål m.m.</w:t>
      </w:r>
      <w:r w:rsidR="00BC1AAE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  </w:t>
      </w:r>
      <w:hyperlink r:id="rId6" w:history="1">
        <w:r w:rsidR="000A2D95" w:rsidRPr="00C03BBB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www.Coronarun2020.mono.net</w:t>
        </w:r>
      </w:hyperlink>
    </w:p>
    <w:p w:rsidR="008962F4" w:rsidRDefault="006C6399" w:rsidP="008962F4">
      <w:pPr>
        <w:shd w:val="clear" w:color="auto" w:fill="FFFFFF"/>
        <w:spacing w:before="100" w:beforeAutospacing="1" w:after="100" w:afterAutospacing="1" w:line="192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STARTNUMMER: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Tilsendes</w:t>
      </w:r>
      <w:r w:rsidR="001F235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via mail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og printes af løberen</w:t>
      </w:r>
      <w:r w:rsidR="006C54F3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selv</w:t>
      </w:r>
      <w:r w:rsidR="001F235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(ikke et krav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)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</w:p>
    <w:p w:rsidR="00175D56" w:rsidRDefault="00F2714C" w:rsidP="00233E0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81054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RESULTATER: 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Resultatet sendes pr. mail og lægges ud i lukket forum.</w:t>
      </w:r>
    </w:p>
    <w:p w:rsidR="00233E01" w:rsidRDefault="006C6399" w:rsidP="00E126AE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inherit" w:eastAsia="Times New Roman" w:hAnsi="inherit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lastRenderedPageBreak/>
        <w:t>ANDET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:</w:t>
      </w:r>
    </w:p>
    <w:p w:rsidR="00BE2AB6" w:rsidRPr="00233E01" w:rsidRDefault="00233E01" w:rsidP="00BE2A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233E0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UDSPECIFICEREDE REGLER FOR DELTAGELSE:</w:t>
      </w:r>
    </w:p>
    <w:p w:rsidR="00E70ED3" w:rsidRPr="00E70ED3" w:rsidRDefault="00BE2AB6" w:rsidP="00E70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Du 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SKAL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være </w:t>
      </w:r>
      <w:r w:rsidR="001F235B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forhånds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tilmeldt</w:t>
      </w:r>
      <w:r w:rsidR="001F235B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hyperlink r:id="rId7" w:history="1">
        <w:r w:rsidR="00E70ED3" w:rsidRPr="00CF2551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www.coronarun2020.mono.net</w:t>
        </w:r>
      </w:hyperlink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Distance: 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5 eller 10 km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.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skal vælge distance ved tilmelding</w:t>
      </w:r>
      <w:r w:rsidR="00810546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 men ændringer accepteres.</w:t>
      </w:r>
    </w:p>
    <w:p w:rsidR="006C54F3" w:rsidRPr="00175D56" w:rsidRDefault="006C54F3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må gerne løbe 5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km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om formiddagen og 10 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km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om eftermiddagen eller omvendt.</w:t>
      </w:r>
    </w:p>
    <w:p w:rsidR="00F2714C" w:rsidRPr="00175D56" w:rsidRDefault="00F2714C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får et lod for begge ture.</w:t>
      </w:r>
      <w:r w:rsidR="00810546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Løb HELT alene og hold størst mulig afstand til andre, du evt. møder på din vej. 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Starttidspunkt: Du skyder dig selv i gang </w:t>
      </w:r>
      <w:r w:rsidR="00810546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fredag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den 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8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. 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maj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kl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9:00</w:t>
      </w:r>
      <w:r w:rsidR="00C03BB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 (præcist)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C03BB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ller </w:t>
      </w:r>
      <w:r w:rsidR="00810546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f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redag den 8. maj kl. 17:00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 (præcist) - 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Husk en god opvarmning.</w:t>
      </w:r>
    </w:p>
    <w:p w:rsidR="00F2714C" w:rsidRPr="00175D56" w:rsidRDefault="00F2714C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bestemmer helt selv</w:t>
      </w:r>
      <w:r w:rsid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hvilken starttid du vælger, men start præcist som motivation.</w:t>
      </w:r>
    </w:p>
    <w:p w:rsidR="00F2714C" w:rsidRPr="00175D56" w:rsidRDefault="00F2714C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Kun løb foretaget den 8 maj accepteres.</w:t>
      </w:r>
    </w:p>
    <w:p w:rsidR="00BE2AB6" w:rsidRPr="00175D56" w:rsidRDefault="001F235B" w:rsidP="00A603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Løb med GPS</w:t>
      </w:r>
      <w:r w:rsidR="00BE2AB6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-ur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eller telefon </w:t>
      </w:r>
      <w:r w:rsidR="00BE2AB6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for at kunne dokumentere din tur.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Send </w:t>
      </w:r>
      <w:proofErr w:type="spellStart"/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screenshot</w:t>
      </w:r>
      <w:proofErr w:type="spellEnd"/>
      <w:r w:rsidR="00E809E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 af dine km-tider/tur 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 </w:t>
      </w:r>
      <w:hyperlink r:id="rId8" w:history="1">
        <w:r w:rsidR="006C54F3" w:rsidRPr="00CF2551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PTW001@politi.dk</w:t>
        </w:r>
      </w:hyperlink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 </w:t>
      </w:r>
      <w:r w:rsidR="00EA45D8" w:rsidRPr="00CF2551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senest samme dag kl. 22.00</w:t>
      </w:r>
      <w:r w:rsidR="00E809EB" w:rsidRPr="00CF2551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</w:p>
    <w:p w:rsidR="00EA45D8" w:rsidRPr="00A603F4" w:rsidRDefault="00EA45D8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Lodtrækning foretages, hvis muligt, ”live” d. 9. maj</w:t>
      </w:r>
      <w:r w:rsidR="00A603F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</w:p>
    <w:p w:rsidR="00CF2551" w:rsidRDefault="00A603F4" w:rsidP="00CF25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Kollegaer fra udlandet </w:t>
      </w:r>
      <w:r w:rsidR="00CF255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og samarbejdspartnere </w:t>
      </w:r>
      <w:r w:rsidRPr="00A603F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er velkommen til at deltage</w:t>
      </w:r>
      <w:r w:rsidR="00CF255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. Blandt dem trækkes der lod om 2 gavekort af 350 kr. til Kaisersport. </w:t>
      </w:r>
    </w:p>
    <w:p w:rsidR="00E809EB" w:rsidRPr="00A603F4" w:rsidRDefault="00E809EB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Flere konkurrencer på Facebook – link tilgår.</w:t>
      </w:r>
    </w:p>
    <w:p w:rsidR="00BE2AB6" w:rsidRPr="00A603F4" w:rsidRDefault="00BE2AB6" w:rsidP="00A603F4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VIGTIGT! Sundhedsstyrelsens retningslinjer </w:t>
      </w:r>
      <w:r w:rsidR="00E00EA1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SKAL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overholdes. Derfor: Hvis du møder andre løbere eller fodgængere skal du så vidt muligt holde 2-3 meters afstand. Hvis der kommer yderligere skærpelser fra myndighederne, fx i form af et totalt udgangsforbud, vil dette 'race' selvfølgelig blive aflyst. </w:t>
      </w:r>
    </w:p>
    <w:p w:rsidR="00E00EA1" w:rsidRDefault="00E00EA1" w:rsidP="006C63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</w:p>
    <w:p w:rsidR="00F2714C" w:rsidRPr="00A603F4" w:rsidRDefault="00C03BBB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STØT </w:t>
      </w:r>
      <w:proofErr w:type="gramStart"/>
      <w:r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OP</w:t>
      </w:r>
      <w:r w:rsidR="006B5A39"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</w:t>
      </w:r>
      <w:r w:rsidR="00A603F4"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!</w:t>
      </w:r>
      <w:proofErr w:type="gramEnd"/>
    </w:p>
    <w:p w:rsidR="00A603F4" w:rsidRDefault="00F2714C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Udfordr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e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din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e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kollegaer og lad os samle </w:t>
      </w:r>
      <w:r w:rsidR="00C03BBB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hele 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korpset til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at løbe sammen</w:t>
      </w:r>
      <w:r w:rsid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…</w:t>
      </w:r>
    </w:p>
    <w:p w:rsidR="00F2714C" w:rsidRDefault="00F2714C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hver for sig.!</w:t>
      </w:r>
    </w:p>
    <w:p w:rsidR="00E126AE" w:rsidRDefault="00E126AE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</w:p>
    <w:p w:rsidR="00E00EA1" w:rsidRDefault="00E00EA1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Vel mødt</w:t>
      </w:r>
    </w:p>
    <w:p w:rsidR="00A603F4" w:rsidRDefault="00E00EA1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Peter Wihan</w:t>
      </w:r>
    </w:p>
    <w:p w:rsidR="00E00EA1" w:rsidRPr="00A603F4" w:rsidRDefault="00A603F4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noProof/>
          <w:color w:val="343434"/>
          <w:sz w:val="24"/>
          <w:szCs w:val="24"/>
          <w:bdr w:val="none" w:sz="0" w:space="0" w:color="auto" w:frame="1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404495</wp:posOffset>
            </wp:positionV>
            <wp:extent cx="9779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39" y="21200"/>
                <wp:lineTo x="21039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A1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Slagelse Politi</w:t>
      </w:r>
    </w:p>
    <w:sectPr w:rsidR="00E00EA1" w:rsidRPr="00A603F4" w:rsidSect="00890F9D"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F1E"/>
    <w:multiLevelType w:val="hybridMultilevel"/>
    <w:tmpl w:val="786C2B24"/>
    <w:lvl w:ilvl="0" w:tplc="310602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  <w:color w:val="34343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7E9"/>
    <w:multiLevelType w:val="hybridMultilevel"/>
    <w:tmpl w:val="E5E4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1DE"/>
    <w:multiLevelType w:val="multilevel"/>
    <w:tmpl w:val="8D12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6"/>
    <w:rsid w:val="000019CE"/>
    <w:rsid w:val="00015C9A"/>
    <w:rsid w:val="000A2D95"/>
    <w:rsid w:val="00175D56"/>
    <w:rsid w:val="001F235B"/>
    <w:rsid w:val="00232A76"/>
    <w:rsid w:val="00233E01"/>
    <w:rsid w:val="003C0114"/>
    <w:rsid w:val="0049035A"/>
    <w:rsid w:val="004D57E6"/>
    <w:rsid w:val="004D7D51"/>
    <w:rsid w:val="006B5A39"/>
    <w:rsid w:val="006C54F3"/>
    <w:rsid w:val="006C6399"/>
    <w:rsid w:val="007814F8"/>
    <w:rsid w:val="00810546"/>
    <w:rsid w:val="00890F9D"/>
    <w:rsid w:val="008962F4"/>
    <w:rsid w:val="00A603F4"/>
    <w:rsid w:val="00B37E86"/>
    <w:rsid w:val="00B51BFD"/>
    <w:rsid w:val="00BC1AAE"/>
    <w:rsid w:val="00BE2AB6"/>
    <w:rsid w:val="00C03BBB"/>
    <w:rsid w:val="00CF2551"/>
    <w:rsid w:val="00E00EA1"/>
    <w:rsid w:val="00E126AE"/>
    <w:rsid w:val="00E70ED3"/>
    <w:rsid w:val="00E809EB"/>
    <w:rsid w:val="00EA45D8"/>
    <w:rsid w:val="00F2714C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C2B"/>
  <w15:chartTrackingRefBased/>
  <w15:docId w15:val="{9A06304B-65F4-421B-85D4-2C575421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E2AB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E2AB6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BE2AB6"/>
    <w:rPr>
      <w:b/>
      <w:bCs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C1AA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105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W001@politi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onarun2020.mon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onarun2020.mono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7C Jonas Aadal Wihan LangeskovSkole</dc:creator>
  <cp:keywords/>
  <dc:description/>
  <cp:lastModifiedBy>Wihan, Peter Thomas (PTW001)</cp:lastModifiedBy>
  <cp:revision>2</cp:revision>
  <cp:lastPrinted>2020-04-18T09:42:00Z</cp:lastPrinted>
  <dcterms:created xsi:type="dcterms:W3CDTF">2020-04-18T10:02:00Z</dcterms:created>
  <dcterms:modified xsi:type="dcterms:W3CDTF">2020-04-18T10:02:00Z</dcterms:modified>
</cp:coreProperties>
</file>