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4E" w:rsidRPr="004129C9" w:rsidRDefault="00781C4E" w:rsidP="00781C4E">
      <w:pPr>
        <w:rPr>
          <w:b/>
          <w:color w:val="215868" w:themeColor="accent5" w:themeShade="80"/>
          <w:sz w:val="44"/>
          <w:szCs w:val="44"/>
        </w:rPr>
      </w:pPr>
      <w:bookmarkStart w:id="0" w:name="_GoBack"/>
      <w:bookmarkEnd w:id="0"/>
      <w:r w:rsidRPr="004129C9">
        <w:rPr>
          <w:b/>
          <w:color w:val="215868" w:themeColor="accent5" w:themeShade="80"/>
          <w:sz w:val="44"/>
          <w:szCs w:val="44"/>
        </w:rPr>
        <w:t xml:space="preserve">                                   Indbydelse til</w:t>
      </w:r>
    </w:p>
    <w:p w:rsidR="00781C4E" w:rsidRDefault="00781C4E" w:rsidP="00781C4E"/>
    <w:p w:rsidR="00781C4E" w:rsidRPr="004129C9" w:rsidRDefault="00781C4E" w:rsidP="00781C4E">
      <w:pPr>
        <w:rPr>
          <w:color w:val="31849B" w:themeColor="accent5" w:themeShade="BF"/>
        </w:rPr>
      </w:pPr>
      <w:r w:rsidRPr="004129C9">
        <w:t xml:space="preserve">                           </w:t>
      </w:r>
      <w:r w:rsidRPr="004129C9">
        <w:rPr>
          <w:color w:val="31849B" w:themeColor="accent5" w:themeShade="BF"/>
        </w:rPr>
        <w:t xml:space="preserve">De danske politimesterskaber i 7-mands fodbold for herrer </w:t>
      </w:r>
    </w:p>
    <w:p w:rsidR="00781C4E" w:rsidRPr="004129C9" w:rsidRDefault="00781C4E" w:rsidP="00781C4E">
      <w:pPr>
        <w:rPr>
          <w:color w:val="31849B" w:themeColor="accent5" w:themeShade="BF"/>
        </w:rPr>
      </w:pPr>
      <w:r w:rsidRPr="004129C9">
        <w:rPr>
          <w:color w:val="31849B" w:themeColor="accent5" w:themeShade="BF"/>
        </w:rPr>
        <w:t xml:space="preserve">                                                                                  og</w:t>
      </w:r>
    </w:p>
    <w:p w:rsidR="00781C4E" w:rsidRPr="004129C9" w:rsidRDefault="00781C4E" w:rsidP="00781C4E">
      <w:pPr>
        <w:rPr>
          <w:color w:val="31849B" w:themeColor="accent5" w:themeShade="BF"/>
        </w:rPr>
      </w:pPr>
      <w:r w:rsidRPr="004129C9">
        <w:rPr>
          <w:color w:val="31849B" w:themeColor="accent5" w:themeShade="BF"/>
        </w:rPr>
        <w:t xml:space="preserve">                                                       7-</w:t>
      </w:r>
      <w:r w:rsidR="004129C9" w:rsidRPr="004129C9">
        <w:rPr>
          <w:color w:val="31849B" w:themeColor="accent5" w:themeShade="BF"/>
        </w:rPr>
        <w:t>mands turnering for kvinder 2019</w:t>
      </w:r>
    </w:p>
    <w:p w:rsidR="00781C4E" w:rsidRDefault="00781C4E" w:rsidP="00781C4E">
      <w:pPr>
        <w:rPr>
          <w:b/>
        </w:rPr>
      </w:pPr>
    </w:p>
    <w:p w:rsidR="00781C4E" w:rsidRDefault="004129C9" w:rsidP="00781C4E">
      <w:r>
        <w:t>Fyns Politi</w:t>
      </w:r>
      <w:r w:rsidR="0075312E">
        <w:t xml:space="preserve"> I</w:t>
      </w:r>
      <w:r w:rsidR="00781C4E">
        <w:t>drætsforening og Dansk Politiidrætsforbund indbyder hermed til politimesterskaber i fodbold:</w:t>
      </w:r>
    </w:p>
    <w:p w:rsidR="00781C4E" w:rsidRPr="0075312E" w:rsidRDefault="00781C4E" w:rsidP="00781C4E">
      <w:pPr>
        <w:rPr>
          <w:b/>
          <w:color w:val="31849B" w:themeColor="accent5" w:themeShade="BF"/>
          <w:sz w:val="28"/>
          <w:szCs w:val="28"/>
        </w:rPr>
      </w:pPr>
      <w:r>
        <w:rPr>
          <w:b/>
        </w:rPr>
        <w:t xml:space="preserve">                                       </w:t>
      </w:r>
      <w:r w:rsidR="004129C9">
        <w:rPr>
          <w:b/>
        </w:rPr>
        <w:t xml:space="preserve">                   </w:t>
      </w:r>
      <w:r w:rsidR="004129C9" w:rsidRPr="0075312E">
        <w:rPr>
          <w:b/>
          <w:color w:val="31849B" w:themeColor="accent5" w:themeShade="BF"/>
          <w:sz w:val="28"/>
          <w:szCs w:val="28"/>
        </w:rPr>
        <w:t>onsdag den 25</w:t>
      </w:r>
      <w:r w:rsidRPr="0075312E">
        <w:rPr>
          <w:b/>
          <w:color w:val="31849B" w:themeColor="accent5" w:themeShade="BF"/>
          <w:sz w:val="28"/>
          <w:szCs w:val="28"/>
        </w:rPr>
        <w:t>. september 2</w:t>
      </w:r>
      <w:r w:rsidR="0075312E">
        <w:rPr>
          <w:b/>
          <w:color w:val="31849B" w:themeColor="accent5" w:themeShade="BF"/>
          <w:sz w:val="28"/>
          <w:szCs w:val="28"/>
        </w:rPr>
        <w:t>019</w:t>
      </w:r>
    </w:p>
    <w:p w:rsidR="00781C4E" w:rsidRDefault="00781C4E" w:rsidP="00781C4E"/>
    <w:p w:rsidR="004129C9" w:rsidRDefault="004129C9" w:rsidP="004129C9">
      <w:r>
        <w:t>på banerne ved</w:t>
      </w:r>
      <w:r w:rsidR="00781C4E">
        <w:t xml:space="preserve"> </w:t>
      </w:r>
      <w:r>
        <w:t>Odense Boldklub i Odense</w:t>
      </w:r>
      <w:r w:rsidR="00781C4E">
        <w:t xml:space="preserve">, som er beliggende ved </w:t>
      </w:r>
      <w:r>
        <w:t>Sdr. Boulevard 172, 5000 Odense C.</w:t>
      </w:r>
    </w:p>
    <w:p w:rsidR="004129C9" w:rsidRDefault="0075312E" w:rsidP="004129C9">
      <w:r>
        <w:t xml:space="preserve">                               </w:t>
      </w:r>
      <w:r>
        <w:rPr>
          <w:noProof/>
          <w:lang w:eastAsia="da-DK"/>
        </w:rPr>
        <w:drawing>
          <wp:inline distT="0" distB="0" distL="0" distR="0">
            <wp:extent cx="788670" cy="1270635"/>
            <wp:effectExtent l="19050" t="0" r="0" b="0"/>
            <wp:docPr id="13" name="Billede 13" descr="C:\Users\wrx29793\AppData\Local\Microsoft\Windows\Temporary Internet Files\Content.Word\800px_COLOURBOX34612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rx29793\AppData\Local\Microsoft\Windows\Temporary Internet Files\Content.Word\800px_COLOURBOX346122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  <w:lang w:eastAsia="da-DK"/>
        </w:rPr>
        <w:drawing>
          <wp:inline distT="0" distB="0" distL="0" distR="0">
            <wp:extent cx="788670" cy="1186815"/>
            <wp:effectExtent l="19050" t="0" r="0" b="0"/>
            <wp:docPr id="12" name="Billede 12" descr="C:\Users\wrx29793\AppData\Local\Microsoft\Windows\Temporary Internet Files\Content.Word\800px_COLOURBOX34612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rx29793\AppData\Local\Microsoft\Windows\Temporary Internet Files\Content.Word\800px_COLOURBOX346122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4E" w:rsidRDefault="00781C4E" w:rsidP="00781C4E"/>
    <w:p w:rsidR="0075312E" w:rsidRDefault="0075312E" w:rsidP="00781C4E">
      <w:pPr>
        <w:rPr>
          <w:b/>
          <w:color w:val="31849B" w:themeColor="accent5" w:themeShade="BF"/>
        </w:rPr>
      </w:pPr>
    </w:p>
    <w:p w:rsidR="0075312E" w:rsidRDefault="0075312E" w:rsidP="00781C4E">
      <w:pPr>
        <w:rPr>
          <w:b/>
          <w:color w:val="31849B" w:themeColor="accent5" w:themeShade="BF"/>
        </w:rPr>
      </w:pPr>
    </w:p>
    <w:p w:rsidR="00781C4E" w:rsidRPr="004129C9" w:rsidRDefault="00781C4E" w:rsidP="00781C4E">
      <w:pPr>
        <w:rPr>
          <w:b/>
          <w:color w:val="31849B" w:themeColor="accent5" w:themeShade="BF"/>
        </w:rPr>
      </w:pPr>
      <w:r w:rsidRPr="004129C9">
        <w:rPr>
          <w:b/>
          <w:color w:val="31849B" w:themeColor="accent5" w:themeShade="BF"/>
        </w:rPr>
        <w:t>Foreløbigt program:</w:t>
      </w:r>
    </w:p>
    <w:p w:rsidR="00781C4E" w:rsidRDefault="00781C4E" w:rsidP="00781C4E"/>
    <w:p w:rsidR="00781C4E" w:rsidRDefault="00781C4E" w:rsidP="00781C4E">
      <w:r>
        <w:t xml:space="preserve">Kl. 09.30: </w:t>
      </w:r>
      <w:r>
        <w:tab/>
      </w:r>
      <w:r>
        <w:tab/>
        <w:t>Velkomst og stævneåbning</w:t>
      </w:r>
    </w:p>
    <w:p w:rsidR="00781C4E" w:rsidRDefault="00781C4E" w:rsidP="00781C4E"/>
    <w:p w:rsidR="00781C4E" w:rsidRDefault="00781C4E" w:rsidP="00781C4E">
      <w:r>
        <w:t xml:space="preserve">Kl. 10.00: </w:t>
      </w:r>
      <w:r>
        <w:tab/>
      </w:r>
      <w:r>
        <w:tab/>
        <w:t>Kampstart</w:t>
      </w:r>
    </w:p>
    <w:p w:rsidR="00781C4E" w:rsidRDefault="00781C4E" w:rsidP="00781C4E"/>
    <w:p w:rsidR="00781C4E" w:rsidRDefault="00781C4E" w:rsidP="00781C4E">
      <w:r>
        <w:t>Kl.</w:t>
      </w:r>
      <w:r w:rsidR="004129C9">
        <w:t>?</w:t>
      </w:r>
      <w:r>
        <w:t xml:space="preserve">: </w:t>
      </w:r>
      <w:r w:rsidR="004129C9">
        <w:tab/>
      </w:r>
      <w:r w:rsidR="004129C9">
        <w:tab/>
      </w:r>
      <w:r>
        <w:t>Præmieoverrækkelser og afslutnin</w:t>
      </w:r>
      <w:r w:rsidR="004129C9">
        <w:t>g med fællesspisning</w:t>
      </w:r>
    </w:p>
    <w:p w:rsidR="004129C9" w:rsidRDefault="004129C9" w:rsidP="00781C4E"/>
    <w:p w:rsidR="00781C4E" w:rsidRDefault="00781C4E" w:rsidP="00781C4E"/>
    <w:p w:rsidR="00781C4E" w:rsidRDefault="00781C4E" w:rsidP="00781C4E">
      <w:pPr>
        <w:rPr>
          <w:b/>
        </w:rPr>
      </w:pPr>
      <w:r w:rsidRPr="004129C9">
        <w:rPr>
          <w:b/>
          <w:color w:val="31849B" w:themeColor="accent5" w:themeShade="BF"/>
        </w:rPr>
        <w:t>Startgebyr: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500 kr. pr hold</w:t>
      </w:r>
    </w:p>
    <w:p w:rsidR="00781C4E" w:rsidRDefault="00781C4E" w:rsidP="00781C4E"/>
    <w:p w:rsidR="00781C4E" w:rsidRDefault="00781C4E" w:rsidP="00781C4E">
      <w:pPr>
        <w:rPr>
          <w:b/>
        </w:rPr>
      </w:pPr>
      <w:r w:rsidRPr="004129C9">
        <w:rPr>
          <w:b/>
          <w:color w:val="31849B" w:themeColor="accent5" w:themeShade="BF"/>
        </w:rPr>
        <w:t>Fællesspisning:</w:t>
      </w:r>
      <w:r>
        <w:rPr>
          <w:b/>
        </w:rPr>
        <w:t xml:space="preserve">  </w:t>
      </w:r>
      <w:r>
        <w:rPr>
          <w:b/>
        </w:rPr>
        <w:tab/>
      </w:r>
      <w:r>
        <w:t>100 kr. pr. delt</w:t>
      </w:r>
      <w:r w:rsidR="004129C9">
        <w:t>ager. Vil foregå i cafeteriet ved Odense Boldklub</w:t>
      </w:r>
      <w:r>
        <w:t>.</w:t>
      </w:r>
    </w:p>
    <w:p w:rsidR="00781C4E" w:rsidRDefault="00781C4E" w:rsidP="00781C4E"/>
    <w:p w:rsidR="00781C4E" w:rsidRPr="004129C9" w:rsidRDefault="00781C4E" w:rsidP="004129C9">
      <w:pPr>
        <w:ind w:left="2608" w:hanging="2608"/>
      </w:pPr>
      <w:r w:rsidRPr="004129C9">
        <w:rPr>
          <w:b/>
          <w:color w:val="31849B" w:themeColor="accent5" w:themeShade="BF"/>
        </w:rPr>
        <w:t>Tilmelding:</w:t>
      </w:r>
      <w:r>
        <w:rPr>
          <w:b/>
        </w:rPr>
        <w:t xml:space="preserve"> </w:t>
      </w:r>
      <w:r>
        <w:rPr>
          <w:b/>
        </w:rPr>
        <w:tab/>
      </w:r>
      <w:r>
        <w:t xml:space="preserve">Tilmeldingsblanketten udfyldes og sende på email til: </w:t>
      </w:r>
      <w:hyperlink r:id="rId6" w:history="1">
        <w:r w:rsidR="004129C9" w:rsidRPr="00B7536B">
          <w:rPr>
            <w:rStyle w:val="Hyperlink"/>
          </w:rPr>
          <w:t>lni014@politi.dk</w:t>
        </w:r>
      </w:hyperlink>
      <w:r w:rsidR="004129C9">
        <w:t xml:space="preserve">  senest</w:t>
      </w:r>
      <w:r>
        <w:t xml:space="preserve"> </w:t>
      </w:r>
      <w:r w:rsidR="004129C9" w:rsidRPr="004129C9">
        <w:t>fredag den 9</w:t>
      </w:r>
      <w:r w:rsidRPr="004129C9">
        <w:t>. august 201</w:t>
      </w:r>
      <w:r w:rsidR="004129C9" w:rsidRPr="004129C9">
        <w:t>9</w:t>
      </w:r>
      <w:r w:rsidR="004129C9">
        <w:t>.</w:t>
      </w:r>
    </w:p>
    <w:p w:rsidR="00781C4E" w:rsidRDefault="00781C4E" w:rsidP="00781C4E"/>
    <w:p w:rsidR="004129C9" w:rsidRDefault="00781C4E" w:rsidP="00781C4E">
      <w:pPr>
        <w:ind w:left="2608" w:hanging="2608"/>
      </w:pPr>
      <w:r w:rsidRPr="004129C9">
        <w:rPr>
          <w:b/>
          <w:color w:val="31849B" w:themeColor="accent5" w:themeShade="BF"/>
        </w:rPr>
        <w:t>Betaling:</w:t>
      </w:r>
      <w:r>
        <w:t xml:space="preserve"> </w:t>
      </w:r>
      <w:r>
        <w:tab/>
        <w:t>Samlet betaling for hol</w:t>
      </w:r>
      <w:r w:rsidR="004129C9">
        <w:t>dgebyr og spisning betales til Fyns Politi I</w:t>
      </w:r>
      <w:r>
        <w:t xml:space="preserve">drætsforening: </w:t>
      </w:r>
    </w:p>
    <w:p w:rsidR="004129C9" w:rsidRDefault="004129C9" w:rsidP="004129C9">
      <w:pPr>
        <w:ind w:left="2608"/>
      </w:pPr>
      <w:r>
        <w:t>Lån &amp; Spa</w:t>
      </w:r>
      <w:r w:rsidR="0075312E">
        <w:t>r Bank. R</w:t>
      </w:r>
      <w:r>
        <w:t>egnr.: 0400</w:t>
      </w:r>
      <w:r w:rsidR="0075312E">
        <w:t>. K</w:t>
      </w:r>
      <w:r w:rsidR="00781C4E">
        <w:t xml:space="preserve">ontonr.: </w:t>
      </w:r>
      <w:r>
        <w:t>4012475530.</w:t>
      </w:r>
    </w:p>
    <w:p w:rsidR="00781C4E" w:rsidRDefault="00781C4E" w:rsidP="004129C9">
      <w:pPr>
        <w:ind w:left="2608"/>
      </w:pPr>
      <w:r>
        <w:t xml:space="preserve">Angiv venligst hvem betalingen er fra. </w:t>
      </w:r>
    </w:p>
    <w:p w:rsidR="00781C4E" w:rsidRDefault="00781C4E" w:rsidP="00781C4E"/>
    <w:p w:rsidR="00781C4E" w:rsidRDefault="00781C4E" w:rsidP="00781C4E">
      <w:r w:rsidRPr="004129C9">
        <w:rPr>
          <w:b/>
          <w:color w:val="31849B" w:themeColor="accent5" w:themeShade="BF"/>
        </w:rPr>
        <w:t>Parkering:</w:t>
      </w:r>
      <w:r w:rsidR="0075312E">
        <w:t xml:space="preserve"> </w:t>
      </w:r>
      <w:r w:rsidR="0075312E">
        <w:tab/>
      </w:r>
      <w:r w:rsidR="0075312E">
        <w:tab/>
      </w:r>
      <w:r>
        <w:t xml:space="preserve">Der er parkeringspladser i forbindelse med </w:t>
      </w:r>
      <w:r w:rsidR="004129C9">
        <w:t>boldbanerne</w:t>
      </w:r>
      <w:r>
        <w:t xml:space="preserve">. </w:t>
      </w:r>
    </w:p>
    <w:p w:rsidR="00781C4E" w:rsidRDefault="00781C4E" w:rsidP="00781C4E"/>
    <w:p w:rsidR="0075312E" w:rsidRDefault="0075312E" w:rsidP="00781C4E">
      <w:r w:rsidRPr="0075312E">
        <w:rPr>
          <w:b/>
          <w:color w:val="31849B" w:themeColor="accent5" w:themeShade="BF"/>
        </w:rPr>
        <w:t>Omklædning:</w:t>
      </w:r>
      <w:r>
        <w:tab/>
        <w:t>Der vil være mulighed for omklædning og bad ved boldbanerne.</w:t>
      </w:r>
    </w:p>
    <w:p w:rsidR="0075312E" w:rsidRDefault="0075312E" w:rsidP="00781C4E"/>
    <w:p w:rsidR="00781C4E" w:rsidRDefault="00781C4E" w:rsidP="00781C4E">
      <w:r w:rsidRPr="004129C9">
        <w:rPr>
          <w:b/>
          <w:color w:val="31849B" w:themeColor="accent5" w:themeShade="BF"/>
        </w:rPr>
        <w:t>Kampprogram</w:t>
      </w:r>
      <w:r w:rsidRPr="004129C9">
        <w:rPr>
          <w:color w:val="31849B" w:themeColor="accent5" w:themeShade="BF"/>
        </w:rPr>
        <w:t>:</w:t>
      </w:r>
      <w:r>
        <w:tab/>
        <w:t>Sendes når alle tilmeldinger er på plads.</w:t>
      </w:r>
    </w:p>
    <w:p w:rsidR="00781C4E" w:rsidRDefault="00781C4E" w:rsidP="00781C4E"/>
    <w:p w:rsidR="00781C4E" w:rsidRDefault="00781C4E" w:rsidP="00781C4E">
      <w:r w:rsidRPr="004129C9">
        <w:rPr>
          <w:b/>
          <w:color w:val="31849B" w:themeColor="accent5" w:themeShade="BF"/>
        </w:rPr>
        <w:t>Ansvarlig arrangør</w:t>
      </w:r>
      <w:r w:rsidRPr="004129C9">
        <w:rPr>
          <w:color w:val="31849B" w:themeColor="accent5" w:themeShade="BF"/>
        </w:rPr>
        <w:t>:</w:t>
      </w:r>
      <w:r>
        <w:t xml:space="preserve"> </w:t>
      </w:r>
      <w:r>
        <w:tab/>
      </w:r>
      <w:r w:rsidR="004129C9">
        <w:t>Lars Erik Bering</w:t>
      </w:r>
      <w:r>
        <w:t>,</w:t>
      </w:r>
      <w:r w:rsidR="004129C9">
        <w:t xml:space="preserve"> tlf. 28 60 68 04.</w:t>
      </w:r>
    </w:p>
    <w:p w:rsidR="00781C4E" w:rsidRDefault="00781C4E" w:rsidP="00781C4E"/>
    <w:p w:rsidR="00781C4E" w:rsidRDefault="00781C4E" w:rsidP="00781C4E">
      <w:r w:rsidRPr="004129C9">
        <w:rPr>
          <w:b/>
          <w:color w:val="31849B" w:themeColor="accent5" w:themeShade="BF"/>
        </w:rPr>
        <w:t>Appeljury:</w:t>
      </w:r>
      <w:r>
        <w:t xml:space="preserve"> </w:t>
      </w:r>
      <w:r>
        <w:tab/>
      </w:r>
      <w:r>
        <w:tab/>
        <w:t>Medlemmer af DPIF´s fodbold- og forretningsudvalg.</w:t>
      </w:r>
    </w:p>
    <w:p w:rsidR="00781C4E" w:rsidRDefault="00781C4E" w:rsidP="00781C4E"/>
    <w:p w:rsidR="00781C4E" w:rsidRDefault="00781C4E" w:rsidP="00781C4E"/>
    <w:p w:rsidR="00781C4E" w:rsidRDefault="00781C4E" w:rsidP="004129C9"/>
    <w:p w:rsidR="00781C4E" w:rsidRPr="0075312E" w:rsidRDefault="00781C4E" w:rsidP="00781C4E">
      <w:pPr>
        <w:jc w:val="center"/>
        <w:rPr>
          <w:b/>
          <w:color w:val="31849B" w:themeColor="accent5" w:themeShade="BF"/>
        </w:rPr>
      </w:pPr>
      <w:r w:rsidRPr="0075312E">
        <w:rPr>
          <w:b/>
          <w:color w:val="31849B" w:themeColor="accent5" w:themeShade="BF"/>
        </w:rPr>
        <w:t>Med venlig hilsen</w:t>
      </w:r>
    </w:p>
    <w:p w:rsidR="00781C4E" w:rsidRDefault="00781C4E" w:rsidP="00781C4E">
      <w:pPr>
        <w:jc w:val="center"/>
      </w:pPr>
    </w:p>
    <w:p w:rsidR="00781C4E" w:rsidRPr="0075312E" w:rsidRDefault="004129C9" w:rsidP="00781C4E">
      <w:pPr>
        <w:jc w:val="center"/>
      </w:pPr>
      <w:r w:rsidRPr="0075312E">
        <w:t xml:space="preserve">Lars Erik Bering </w:t>
      </w:r>
    </w:p>
    <w:p w:rsidR="00781C4E" w:rsidRDefault="00781C4E" w:rsidP="00781C4E">
      <w:pPr>
        <w:jc w:val="center"/>
      </w:pPr>
    </w:p>
    <w:p w:rsidR="00781C4E" w:rsidRDefault="004129C9" w:rsidP="00781C4E">
      <w:pPr>
        <w:jc w:val="center"/>
      </w:pPr>
      <w:r>
        <w:t>Fyns</w:t>
      </w:r>
      <w:r w:rsidR="00781C4E">
        <w:t xml:space="preserve"> Politi</w:t>
      </w:r>
      <w:r>
        <w:t xml:space="preserve"> I</w:t>
      </w:r>
      <w:r w:rsidR="00781C4E">
        <w:t>drætsforening</w:t>
      </w: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437130" cy="1233170"/>
            <wp:effectExtent l="19050" t="0" r="1270" b="0"/>
            <wp:docPr id="14" name="Billede 14" descr="C:\Users\wrx29793\AppData\Local\Microsoft\Windows\Temporary Internet Files\Content.Word\800px_COLOURBOX34612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rx29793\AppData\Local\Microsoft\Windows\Temporary Internet Files\Content.Word\800px_COLOURBOX346123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Pr="0075312E" w:rsidRDefault="0075312E" w:rsidP="0075312E">
      <w:pPr>
        <w:jc w:val="right"/>
        <w:rPr>
          <w:b/>
          <w:color w:val="31849B" w:themeColor="accent5" w:themeShade="BF"/>
        </w:rPr>
      </w:pPr>
    </w:p>
    <w:p w:rsidR="0075312E" w:rsidRPr="0075312E" w:rsidRDefault="0075312E" w:rsidP="0075312E">
      <w:pPr>
        <w:jc w:val="right"/>
        <w:rPr>
          <w:b/>
          <w:color w:val="31849B" w:themeColor="accent5" w:themeShade="BF"/>
        </w:rPr>
      </w:pPr>
      <w:r w:rsidRPr="0075312E">
        <w:rPr>
          <w:b/>
          <w:color w:val="31849B" w:themeColor="accent5" w:themeShade="BF"/>
        </w:rPr>
        <w:t>Vi glæder os til at se jer!</w:t>
      </w: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5312E" w:rsidRDefault="0075312E" w:rsidP="00781C4E">
      <w:pPr>
        <w:jc w:val="center"/>
      </w:pPr>
    </w:p>
    <w:p w:rsidR="00781C4E" w:rsidRDefault="00781C4E" w:rsidP="00781C4E"/>
    <w:p w:rsidR="0075312E" w:rsidRDefault="0075312E" w:rsidP="00781C4E"/>
    <w:p w:rsidR="00781C4E" w:rsidRDefault="00781C4E" w:rsidP="00781C4E">
      <w:pPr>
        <w:rPr>
          <w:szCs w:val="24"/>
          <w:u w:val="single"/>
        </w:rPr>
      </w:pPr>
    </w:p>
    <w:p w:rsidR="00781C4E" w:rsidRDefault="00781C4E" w:rsidP="00781C4E">
      <w:pPr>
        <w:rPr>
          <w:szCs w:val="24"/>
        </w:rPr>
      </w:pPr>
      <w:r>
        <w:rPr>
          <w:szCs w:val="24"/>
          <w:u w:val="single"/>
        </w:rPr>
        <w:t>Tilmeldingsblanket – Danske Politimesterskaber i 7-mands fodbold 201</w:t>
      </w:r>
      <w:r w:rsidR="004129C9">
        <w:rPr>
          <w:szCs w:val="24"/>
          <w:u w:val="single"/>
        </w:rPr>
        <w:t>9</w:t>
      </w:r>
      <w:r>
        <w:rPr>
          <w:szCs w:val="24"/>
        </w:rPr>
        <w:t>:</w:t>
      </w:r>
    </w:p>
    <w:p w:rsidR="00781C4E" w:rsidRDefault="00781C4E" w:rsidP="00781C4E">
      <w:pPr>
        <w:rPr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9"/>
        <w:gridCol w:w="1003"/>
        <w:gridCol w:w="1016"/>
        <w:gridCol w:w="1725"/>
        <w:gridCol w:w="2378"/>
        <w:gridCol w:w="1990"/>
      </w:tblGrid>
      <w:tr w:rsidR="00781C4E" w:rsidTr="00781C4E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E" w:rsidRDefault="00781C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Forening/kreds: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E" w:rsidRDefault="00781C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Damer: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E" w:rsidRDefault="00781C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Herrer: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Holdnavn:</w:t>
            </w:r>
          </w:p>
          <w:p w:rsidR="00781C4E" w:rsidRDefault="00781C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E" w:rsidRDefault="00781C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Fællesspisning/antal: </w:t>
            </w:r>
            <w:r>
              <w:rPr>
                <w:b/>
                <w:sz w:val="18"/>
                <w:szCs w:val="18"/>
              </w:rPr>
              <w:t>(kr.100/deltager)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E" w:rsidRDefault="00781C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Samlet pris: </w:t>
            </w:r>
          </w:p>
          <w:p w:rsidR="00781C4E" w:rsidRDefault="00781C4E">
            <w:pPr>
              <w:jc w:val="center"/>
              <w:rPr>
                <w:b/>
                <w:szCs w:val="24"/>
              </w:rPr>
            </w:pPr>
            <w:r>
              <w:rPr>
                <w:b/>
                <w:sz w:val="18"/>
                <w:szCs w:val="18"/>
              </w:rPr>
              <w:t>(inkl. 500,-/hold)</w:t>
            </w:r>
          </w:p>
        </w:tc>
      </w:tr>
      <w:tr w:rsidR="00781C4E" w:rsidTr="00781C4E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</w:tr>
      <w:tr w:rsidR="00781C4E" w:rsidTr="00781C4E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</w:tr>
      <w:tr w:rsidR="00781C4E" w:rsidTr="00781C4E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</w:tr>
      <w:tr w:rsidR="00781C4E" w:rsidTr="00781C4E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</w:tr>
      <w:tr w:rsidR="00781C4E" w:rsidTr="00781C4E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</w:tr>
      <w:tr w:rsidR="00781C4E" w:rsidTr="00781C4E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</w:tr>
      <w:tr w:rsidR="00781C4E" w:rsidTr="00781C4E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E" w:rsidRDefault="00781C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 alt (antal/pris)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E" w:rsidRDefault="00781C4E">
            <w:pPr>
              <w:rPr>
                <w:szCs w:val="24"/>
              </w:rPr>
            </w:pPr>
          </w:p>
        </w:tc>
      </w:tr>
    </w:tbl>
    <w:p w:rsidR="00781C4E" w:rsidRDefault="00781C4E" w:rsidP="00781C4E">
      <w:pPr>
        <w:rPr>
          <w:szCs w:val="24"/>
        </w:rPr>
      </w:pPr>
    </w:p>
    <w:p w:rsidR="00781C4E" w:rsidRDefault="00781C4E" w:rsidP="00781C4E">
      <w:pPr>
        <w:rPr>
          <w:szCs w:val="24"/>
        </w:rPr>
      </w:pPr>
    </w:p>
    <w:p w:rsidR="00781C4E" w:rsidRDefault="004129C9" w:rsidP="00781C4E">
      <w:pPr>
        <w:rPr>
          <w:b/>
          <w:szCs w:val="24"/>
        </w:rPr>
      </w:pPr>
      <w:r>
        <w:rPr>
          <w:b/>
          <w:szCs w:val="24"/>
        </w:rPr>
        <w:t>Tilmelding senest 9. august 2019</w:t>
      </w:r>
      <w:r w:rsidR="00781C4E">
        <w:rPr>
          <w:b/>
          <w:szCs w:val="24"/>
        </w:rPr>
        <w:t xml:space="preserve"> – sendes til: </w:t>
      </w:r>
      <w:r w:rsidR="00781C4E">
        <w:rPr>
          <w:b/>
          <w:szCs w:val="24"/>
        </w:rPr>
        <w:tab/>
      </w:r>
      <w:hyperlink r:id="rId8" w:history="1">
        <w:r w:rsidRPr="00B7536B">
          <w:rPr>
            <w:rStyle w:val="Hyperlink"/>
            <w:b/>
          </w:rPr>
          <w:t>lni014@politi.dk</w:t>
        </w:r>
      </w:hyperlink>
    </w:p>
    <w:p w:rsidR="00781C4E" w:rsidRDefault="00781C4E" w:rsidP="00781C4E"/>
    <w:p w:rsidR="00710A74" w:rsidRDefault="00710A74">
      <w:pPr>
        <w:jc w:val="both"/>
      </w:pPr>
    </w:p>
    <w:sectPr w:rsidR="00710A74" w:rsidSect="00710A74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1C4E"/>
    <w:rsid w:val="004129C9"/>
    <w:rsid w:val="00710A74"/>
    <w:rsid w:val="0075312E"/>
    <w:rsid w:val="007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4E"/>
    <w:rPr>
      <w:rFonts w:ascii="Calibri" w:hAnsi="Calibri"/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710A74"/>
    <w:pPr>
      <w:spacing w:after="0" w:line="360" w:lineRule="auto"/>
      <w:jc w:val="both"/>
    </w:pPr>
  </w:style>
  <w:style w:type="paragraph" w:styleId="Brdtekst">
    <w:name w:val="Body Text"/>
    <w:basedOn w:val="Normal"/>
    <w:rsid w:val="00710A74"/>
    <w:pPr>
      <w:spacing w:after="120"/>
    </w:pPr>
  </w:style>
  <w:style w:type="character" w:styleId="Hyperlink">
    <w:name w:val="Hyperlink"/>
    <w:basedOn w:val="Standardskrifttypeiafsnit"/>
    <w:rsid w:val="00781C4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i014@politi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i014@politi.d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2109</CharactersWithSpaces>
  <SharedDoc>false</SharedDoc>
  <HLinks>
    <vt:vector size="12" baseType="variant">
      <vt:variant>
        <vt:i4>5111921</vt:i4>
      </vt:variant>
      <vt:variant>
        <vt:i4>3</vt:i4>
      </vt:variant>
      <vt:variant>
        <vt:i4>0</vt:i4>
      </vt:variant>
      <vt:variant>
        <vt:i4>5</vt:i4>
      </vt:variant>
      <vt:variant>
        <vt:lpwstr>mailto:roberthansen@profibermail.dk</vt:lpwstr>
      </vt:variant>
      <vt:variant>
        <vt:lpwstr/>
      </vt:variant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mailto:roberthansen@profibermail.dk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Lars Erik Lunde Bering</dc:creator>
  <cp:lastModifiedBy>Anne Høyer Sørensen</cp:lastModifiedBy>
  <cp:revision>2</cp:revision>
  <dcterms:created xsi:type="dcterms:W3CDTF">2019-03-28T18:37:00Z</dcterms:created>
  <dcterms:modified xsi:type="dcterms:W3CDTF">2019-03-28T18:37:00Z</dcterms:modified>
</cp:coreProperties>
</file>