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004E" w14:textId="77777777" w:rsidR="008F040D" w:rsidRPr="00C26246" w:rsidRDefault="00C11EA9">
      <w:pPr>
        <w:rPr>
          <w:b/>
          <w:bCs/>
          <w:sz w:val="72"/>
          <w:szCs w:val="72"/>
        </w:rPr>
      </w:pPr>
      <w:r w:rsidRPr="00C26246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7911360" wp14:editId="03A11C13">
            <wp:simplePos x="0" y="0"/>
            <wp:positionH relativeFrom="column">
              <wp:posOffset>3912870</wp:posOffset>
            </wp:positionH>
            <wp:positionV relativeFrom="paragraph">
              <wp:posOffset>0</wp:posOffset>
            </wp:positionV>
            <wp:extent cx="2446020" cy="2843530"/>
            <wp:effectExtent l="0" t="0" r="0" b="0"/>
            <wp:wrapThrough wrapText="bothSides">
              <wp:wrapPolygon edited="0">
                <wp:start x="0" y="0"/>
                <wp:lineTo x="0" y="21417"/>
                <wp:lineTo x="21364" y="21417"/>
                <wp:lineTo x="21364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E84" w:rsidRPr="00C26246">
        <w:rPr>
          <w:b/>
          <w:bCs/>
          <w:sz w:val="72"/>
          <w:szCs w:val="72"/>
        </w:rPr>
        <w:t>Indbydelse til:</w:t>
      </w:r>
      <w:r w:rsidRPr="00C26246">
        <w:rPr>
          <w:b/>
          <w:bCs/>
          <w:noProof/>
          <w:sz w:val="72"/>
          <w:szCs w:val="72"/>
        </w:rPr>
        <w:t xml:space="preserve"> </w:t>
      </w:r>
    </w:p>
    <w:p w14:paraId="27806EE7" w14:textId="77777777" w:rsidR="00882E84" w:rsidRPr="00C26246" w:rsidRDefault="00882E84">
      <w:pPr>
        <w:rPr>
          <w:b/>
          <w:bCs/>
          <w:sz w:val="32"/>
          <w:szCs w:val="32"/>
        </w:rPr>
      </w:pPr>
      <w:r>
        <w:tab/>
      </w:r>
      <w:r w:rsidRPr="00C26246">
        <w:rPr>
          <w:b/>
          <w:bCs/>
          <w:sz w:val="32"/>
          <w:szCs w:val="32"/>
        </w:rPr>
        <w:t>Juleløb</w:t>
      </w:r>
      <w:r w:rsidR="00C26246" w:rsidRPr="00C26246">
        <w:rPr>
          <w:b/>
          <w:bCs/>
          <w:sz w:val="32"/>
          <w:szCs w:val="32"/>
        </w:rPr>
        <w:t xml:space="preserve"> i Geelskov</w:t>
      </w:r>
    </w:p>
    <w:p w14:paraId="052B6119" w14:textId="77777777" w:rsidR="00882E84" w:rsidRPr="00C26246" w:rsidRDefault="00C262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882E84" w:rsidRPr="00C26246">
        <w:rPr>
          <w:b/>
          <w:bCs/>
          <w:sz w:val="28"/>
          <w:szCs w:val="28"/>
        </w:rPr>
        <w:t>Tirsdag den 10</w:t>
      </w:r>
      <w:r w:rsidRPr="00C26246">
        <w:rPr>
          <w:b/>
          <w:bCs/>
          <w:sz w:val="28"/>
          <w:szCs w:val="28"/>
        </w:rPr>
        <w:t>.</w:t>
      </w:r>
      <w:r w:rsidR="00882E84" w:rsidRPr="00C26246">
        <w:rPr>
          <w:b/>
          <w:bCs/>
          <w:sz w:val="28"/>
          <w:szCs w:val="28"/>
        </w:rPr>
        <w:t xml:space="preserve"> december 2019</w:t>
      </w:r>
    </w:p>
    <w:p w14:paraId="6C38B301" w14:textId="53E06E8F" w:rsidR="00882E84" w:rsidRDefault="00882E84">
      <w:r w:rsidRPr="00C26246">
        <w:rPr>
          <w:b/>
          <w:bCs/>
        </w:rPr>
        <w:t>Stævnecenter:</w:t>
      </w:r>
      <w:r>
        <w:t xml:space="preserve"> </w:t>
      </w:r>
      <w:proofErr w:type="spellStart"/>
      <w:r w:rsidR="006A2076">
        <w:t>Rudegaard</w:t>
      </w:r>
      <w:proofErr w:type="spellEnd"/>
      <w:r w:rsidR="006A2076">
        <w:t xml:space="preserve"> Stadion, Kongevejen 464, 2840 Holte</w:t>
      </w:r>
      <w:r w:rsidR="00C26246">
        <w:t>.</w:t>
      </w:r>
    </w:p>
    <w:p w14:paraId="56380CAC" w14:textId="77777777" w:rsidR="00882E84" w:rsidRDefault="00882E84">
      <w:r w:rsidRPr="00E35BE9">
        <w:rPr>
          <w:b/>
          <w:bCs/>
        </w:rPr>
        <w:t>Parkering</w:t>
      </w:r>
      <w:r w:rsidR="00C26246" w:rsidRPr="00E35BE9">
        <w:rPr>
          <w:b/>
          <w:bCs/>
        </w:rPr>
        <w:t>:</w:t>
      </w:r>
      <w:r>
        <w:t xml:space="preserve"> </w:t>
      </w:r>
      <w:r w:rsidR="00C26246">
        <w:t>V</w:t>
      </w:r>
      <w:r>
        <w:t>ed Stævnecenter.</w:t>
      </w:r>
    </w:p>
    <w:p w14:paraId="3F4AFE1F" w14:textId="77777777" w:rsidR="00882E84" w:rsidRDefault="00882E84">
      <w:r w:rsidRPr="00E35BE9">
        <w:rPr>
          <w:b/>
          <w:bCs/>
        </w:rPr>
        <w:t>Stævneplads:</w:t>
      </w:r>
      <w:r>
        <w:t xml:space="preserve"> </w:t>
      </w:r>
      <w:proofErr w:type="spellStart"/>
      <w:r>
        <w:t>Vangebovej</w:t>
      </w:r>
      <w:proofErr w:type="spellEnd"/>
      <w:r>
        <w:t>/Søvej, 3 km. fra Stævnecenter.</w:t>
      </w:r>
    </w:p>
    <w:p w14:paraId="3B03CAB9" w14:textId="7236817A" w:rsidR="00882E84" w:rsidRDefault="00882E84">
      <w:r w:rsidRPr="00E35BE9">
        <w:rPr>
          <w:b/>
          <w:bCs/>
        </w:rPr>
        <w:t>Start</w:t>
      </w:r>
      <w:r w:rsidR="00E35BE9">
        <w:rPr>
          <w:b/>
          <w:bCs/>
        </w:rPr>
        <w:t>/Mål:</w:t>
      </w:r>
      <w:r>
        <w:t xml:space="preserve"> Ved stævneplads. </w:t>
      </w:r>
    </w:p>
    <w:p w14:paraId="1B84DE6C" w14:textId="77777777" w:rsidR="00882E84" w:rsidRDefault="00882E84">
      <w:r w:rsidRPr="00E35BE9">
        <w:rPr>
          <w:b/>
          <w:bCs/>
        </w:rPr>
        <w:t>Første Start:</w:t>
      </w:r>
      <w:r>
        <w:t xml:space="preserve"> kl. 10.00</w:t>
      </w:r>
    </w:p>
    <w:p w14:paraId="53558616" w14:textId="282C10CA" w:rsidR="00882E84" w:rsidRDefault="00882E84">
      <w:r w:rsidRPr="00E35BE9">
        <w:rPr>
          <w:b/>
          <w:bCs/>
        </w:rPr>
        <w:t>Kontrolsystem:</w:t>
      </w:r>
      <w:r>
        <w:t xml:space="preserve"> Elektronisk Sport </w:t>
      </w:r>
      <w:proofErr w:type="spellStart"/>
      <w:r>
        <w:t>Ident</w:t>
      </w:r>
      <w:proofErr w:type="spellEnd"/>
      <w:r>
        <w:t>.</w:t>
      </w:r>
      <w:r w:rsidR="0034796C">
        <w:t xml:space="preserve">  </w:t>
      </w:r>
      <w:r w:rsidR="005C38FB">
        <w:rPr>
          <w:b/>
          <w:bCs/>
        </w:rPr>
        <w:t xml:space="preserve">OBS. </w:t>
      </w:r>
      <w:r w:rsidR="0034796C">
        <w:t xml:space="preserve">Brikken aflæses </w:t>
      </w:r>
      <w:r w:rsidR="00F11842">
        <w:t xml:space="preserve">ikke i mål, men </w:t>
      </w:r>
      <w:r w:rsidR="0034796C">
        <w:t>først i stævnecenter</w:t>
      </w:r>
      <w:r w:rsidR="004810D2">
        <w:t>. D</w:t>
      </w:r>
      <w:r w:rsidR="00B6344B">
        <w:t>og</w:t>
      </w:r>
      <w:r w:rsidR="0034796C">
        <w:t xml:space="preserve"> vil </w:t>
      </w:r>
      <w:r w:rsidR="00B6344B">
        <w:t xml:space="preserve">der </w:t>
      </w:r>
      <w:r w:rsidR="0034796C">
        <w:t xml:space="preserve">blive </w:t>
      </w:r>
      <w:r w:rsidR="007D29FB">
        <w:t xml:space="preserve">en anden løsning for dem, som evt. ikke kommer tilbage til stævnecenter. </w:t>
      </w:r>
    </w:p>
    <w:p w14:paraId="1305E452" w14:textId="77777777" w:rsidR="00882E84" w:rsidRDefault="00882E84">
      <w:r w:rsidRPr="00E35BE9">
        <w:rPr>
          <w:b/>
          <w:bCs/>
        </w:rPr>
        <w:t>Kort:</w:t>
      </w:r>
      <w:r>
        <w:t xml:space="preserve"> Geelskov 2017, </w:t>
      </w:r>
      <w:proofErr w:type="spellStart"/>
      <w:r>
        <w:t>ækv</w:t>
      </w:r>
      <w:proofErr w:type="spellEnd"/>
      <w:r>
        <w:t>. 2,5 m., 1:7.500</w:t>
      </w:r>
      <w:r w:rsidR="00C26246">
        <w:t xml:space="preserve"> for alle klasser.</w:t>
      </w:r>
    </w:p>
    <w:p w14:paraId="6414C799" w14:textId="5BC3236D" w:rsidR="00882E84" w:rsidRDefault="00882E84">
      <w:r w:rsidRPr="00E35BE9">
        <w:rPr>
          <w:b/>
          <w:bCs/>
        </w:rPr>
        <w:t>Bane:</w:t>
      </w:r>
      <w:r>
        <w:t xml:space="preserve"> Der vil til dette stævne være et reduceret baneantal</w:t>
      </w:r>
      <w:r w:rsidR="006B5592">
        <w:t xml:space="preserve"> i form af manglende bane 1 og bane 6</w:t>
      </w:r>
      <w:r>
        <w:t>.</w:t>
      </w:r>
    </w:p>
    <w:p w14:paraId="0C3A2010" w14:textId="13994B67" w:rsidR="00882E84" w:rsidRDefault="00882E84">
      <w:r>
        <w:tab/>
        <w:t xml:space="preserve">Bane </w:t>
      </w:r>
      <w:r w:rsidR="006B5592">
        <w:t>2</w:t>
      </w:r>
      <w:r>
        <w:t xml:space="preserve">: ca. 7. km. svær. Bane </w:t>
      </w:r>
      <w:r w:rsidR="008678D7">
        <w:t>3</w:t>
      </w:r>
      <w:r>
        <w:t xml:space="preserve">: ca. 5. km. svær, Bane </w:t>
      </w:r>
      <w:r w:rsidR="008678D7">
        <w:t>4</w:t>
      </w:r>
      <w:r>
        <w:t>. Ca. 3,5 km svær.</w:t>
      </w:r>
    </w:p>
    <w:p w14:paraId="2CECB35F" w14:textId="285EE6A5" w:rsidR="00882E84" w:rsidRDefault="00882E84">
      <w:r>
        <w:tab/>
        <w:t xml:space="preserve">Bane </w:t>
      </w:r>
      <w:r w:rsidR="008678D7">
        <w:t>5</w:t>
      </w:r>
      <w:r>
        <w:t>: ca. 5 km. mellemsvær.</w:t>
      </w:r>
    </w:p>
    <w:p w14:paraId="0FAA07C6" w14:textId="46D607A4" w:rsidR="00882E84" w:rsidRDefault="00882E84">
      <w:r>
        <w:t xml:space="preserve">Banerne vil være </w:t>
      </w:r>
      <w:r w:rsidRPr="00882E84">
        <w:rPr>
          <w:u w:val="single"/>
        </w:rPr>
        <w:t>almindelige</w:t>
      </w:r>
      <w:r>
        <w:t xml:space="preserve"> o-baner, men måske med en julehilsen, som kan tage koncentrationen fra </w:t>
      </w:r>
      <w:r w:rsidR="00E35BE9">
        <w:t>enkelte løbere</w:t>
      </w:r>
      <w:r>
        <w:t xml:space="preserve"> i nogle</w:t>
      </w:r>
      <w:r w:rsidR="00C74F97">
        <w:t xml:space="preserve"> afgørende</w:t>
      </w:r>
      <w:r>
        <w:t xml:space="preserve"> sekunder.</w:t>
      </w:r>
    </w:p>
    <w:p w14:paraId="08F8FC9E" w14:textId="77777777" w:rsidR="00882E84" w:rsidRDefault="00882E84">
      <w:r w:rsidRPr="00E35BE9">
        <w:rPr>
          <w:b/>
          <w:bCs/>
        </w:rPr>
        <w:t>Tilmelding:</w:t>
      </w:r>
      <w:r>
        <w:t xml:space="preserve"> Senest den </w:t>
      </w:r>
      <w:r w:rsidR="00C11EA9">
        <w:t>3</w:t>
      </w:r>
      <w:r w:rsidR="00C26246">
        <w:t>.</w:t>
      </w:r>
      <w:r w:rsidR="00C11EA9">
        <w:t xml:space="preserve"> december 2019 via mail til Peter Sørensen på: </w:t>
      </w:r>
      <w:hyperlink r:id="rId5" w:history="1">
        <w:r w:rsidR="00C11EA9" w:rsidRPr="00A21BFF">
          <w:rPr>
            <w:rStyle w:val="Hyperlink"/>
          </w:rPr>
          <w:t>peter2600sorensen@gmail.com</w:t>
        </w:r>
      </w:hyperlink>
    </w:p>
    <w:p w14:paraId="52FFEA07" w14:textId="13C21B7C" w:rsidR="00C11EA9" w:rsidRDefault="00C11EA9">
      <w:r w:rsidRPr="003A0CC0">
        <w:rPr>
          <w:b/>
          <w:bCs/>
        </w:rPr>
        <w:t>Husk</w:t>
      </w:r>
      <w:r>
        <w:t xml:space="preserve"> a</w:t>
      </w:r>
      <w:r w:rsidR="00702C51">
        <w:t>t</w:t>
      </w:r>
      <w:r>
        <w:t xml:space="preserve"> oplyse eget briknummer</w:t>
      </w:r>
      <w:r w:rsidR="003A0CC0">
        <w:t xml:space="preserve"> samt om I deltager i kaffebordet.</w:t>
      </w:r>
    </w:p>
    <w:p w14:paraId="3EC1E3F6" w14:textId="77777777" w:rsidR="00C11EA9" w:rsidRDefault="00C11EA9">
      <w:r w:rsidRPr="00E35BE9">
        <w:rPr>
          <w:b/>
          <w:bCs/>
        </w:rPr>
        <w:t>Startafgift:</w:t>
      </w:r>
      <w:r>
        <w:t xml:space="preserve"> 50,- kr. som indbetales til Bruno Stub på Danske Bank, konto nr. 1551 6714765. Leje af brik 10,- kr. </w:t>
      </w:r>
    </w:p>
    <w:p w14:paraId="2F5330E8" w14:textId="77777777" w:rsidR="00C11EA9" w:rsidRDefault="00C11EA9">
      <w:r w:rsidRPr="00E35BE9">
        <w:rPr>
          <w:b/>
          <w:bCs/>
        </w:rPr>
        <w:t>Præmier:</w:t>
      </w:r>
      <w:r>
        <w:t xml:space="preserve"> Der vil være julegaver til vinderen af de nævnte klasser, men også andre vil måske kunne gøre sig håb om en julegave.</w:t>
      </w:r>
    </w:p>
    <w:p w14:paraId="2587F446" w14:textId="6FE2008C" w:rsidR="00C11EA9" w:rsidRDefault="00C11EA9">
      <w:r w:rsidRPr="00E35BE9">
        <w:rPr>
          <w:b/>
          <w:bCs/>
        </w:rPr>
        <w:t>Afslutning:</w:t>
      </w:r>
      <w:r>
        <w:t xml:space="preserve"> </w:t>
      </w:r>
      <w:r w:rsidR="00E35BE9">
        <w:t>Præmieoverrækkelse k</w:t>
      </w:r>
      <w:r>
        <w:t xml:space="preserve">l. ca. 13.30 i stævnecenter. </w:t>
      </w:r>
      <w:r w:rsidR="00C77C0B">
        <w:t xml:space="preserve">Der vil være et </w:t>
      </w:r>
      <w:proofErr w:type="spellStart"/>
      <w:r w:rsidR="00C77C0B">
        <w:t>ta</w:t>
      </w:r>
      <w:r w:rsidR="006E0816">
        <w:t>`selv</w:t>
      </w:r>
      <w:proofErr w:type="spellEnd"/>
      <w:r w:rsidR="006E0816">
        <w:t xml:space="preserve"> servering </w:t>
      </w:r>
      <w:r w:rsidR="00012CDD">
        <w:t>af brød</w:t>
      </w:r>
      <w:r w:rsidR="00F1490C">
        <w:t>,</w:t>
      </w:r>
      <w:r w:rsidR="00012CDD">
        <w:t xml:space="preserve"> pålæg </w:t>
      </w:r>
      <w:r w:rsidR="00C50D5C">
        <w:t>og s</w:t>
      </w:r>
      <w:r w:rsidR="00E35BE9">
        <w:t xml:space="preserve">ervering af </w:t>
      </w:r>
      <w:r>
        <w:t xml:space="preserve">æbleskiver a libitum samt gløgg og kaffe. </w:t>
      </w:r>
    </w:p>
    <w:p w14:paraId="4750D1EF" w14:textId="35A811E8" w:rsidR="00C11EA9" w:rsidRDefault="00C26246">
      <w:r w:rsidRPr="00E35BE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6D80C7" wp14:editId="27F25904">
            <wp:simplePos x="0" y="0"/>
            <wp:positionH relativeFrom="column">
              <wp:posOffset>4316730</wp:posOffset>
            </wp:positionH>
            <wp:positionV relativeFrom="paragraph">
              <wp:posOffset>10160</wp:posOffset>
            </wp:positionV>
            <wp:extent cx="183451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308" y="21291"/>
                <wp:lineTo x="21308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EA9" w:rsidRPr="00E35BE9">
        <w:rPr>
          <w:b/>
          <w:bCs/>
        </w:rPr>
        <w:t>Pris:</w:t>
      </w:r>
      <w:r w:rsidR="00C11EA9">
        <w:t xml:space="preserve"> </w:t>
      </w:r>
      <w:r w:rsidR="00EA3499">
        <w:t>I anledningen af julen 20,- kr. som indbetales sammen med tilmeldingen.</w:t>
      </w:r>
    </w:p>
    <w:p w14:paraId="0292A441" w14:textId="77777777" w:rsidR="00C11EA9" w:rsidRDefault="00C11EA9">
      <w:r w:rsidRPr="00E35BE9">
        <w:rPr>
          <w:b/>
          <w:bCs/>
        </w:rPr>
        <w:t>Banelægger:</w:t>
      </w:r>
      <w:r>
        <w:t xml:space="preserve"> Peter Sørensen. PI- København. </w:t>
      </w:r>
    </w:p>
    <w:p w14:paraId="4EB410B4" w14:textId="77777777" w:rsidR="00C11EA9" w:rsidRDefault="00C11EA9">
      <w:r w:rsidRPr="00E35BE9">
        <w:rPr>
          <w:b/>
          <w:bCs/>
        </w:rPr>
        <w:t>Banekontrol:</w:t>
      </w:r>
      <w:r>
        <w:t xml:space="preserve"> Jørn Lind, PI-København. </w:t>
      </w:r>
    </w:p>
    <w:p w14:paraId="6CF1A0FB" w14:textId="77777777" w:rsidR="00C11EA9" w:rsidRDefault="00C11EA9">
      <w:r w:rsidRPr="00E35BE9">
        <w:rPr>
          <w:b/>
          <w:bCs/>
        </w:rPr>
        <w:t>Stæv</w:t>
      </w:r>
      <w:r w:rsidR="00C26246" w:rsidRPr="00E35BE9">
        <w:rPr>
          <w:b/>
          <w:bCs/>
        </w:rPr>
        <w:t>ne</w:t>
      </w:r>
      <w:r w:rsidRPr="00E35BE9">
        <w:rPr>
          <w:b/>
          <w:bCs/>
        </w:rPr>
        <w:t>kontrol:</w:t>
      </w:r>
      <w:r>
        <w:t xml:space="preserve"> Jørn Lind, PI-København. </w:t>
      </w:r>
      <w:r>
        <w:tab/>
      </w:r>
      <w:r>
        <w:tab/>
      </w:r>
    </w:p>
    <w:p w14:paraId="0CB9BAFE" w14:textId="4B559B7A" w:rsidR="00C11EA9" w:rsidRDefault="00C11EA9">
      <w:r w:rsidRPr="00E35BE9">
        <w:rPr>
          <w:b/>
          <w:bCs/>
        </w:rPr>
        <w:t>Overdommer:</w:t>
      </w:r>
      <w:r>
        <w:t xml:space="preserve"> Tilstedeværende medlemmer af </w:t>
      </w:r>
      <w:proofErr w:type="spellStart"/>
      <w:r w:rsidR="00262DA6">
        <w:t>DPIFs</w:t>
      </w:r>
      <w:proofErr w:type="spellEnd"/>
      <w:r w:rsidR="00262DA6">
        <w:t xml:space="preserve"> O-</w:t>
      </w:r>
      <w:r>
        <w:t>juleudvalg.</w:t>
      </w:r>
    </w:p>
    <w:p w14:paraId="4C4754DA" w14:textId="77777777" w:rsidR="00E35BE9" w:rsidRDefault="00E35BE9"/>
    <w:p w14:paraId="678EF9F9" w14:textId="77777777" w:rsidR="00E35BE9" w:rsidRDefault="00E35BE9"/>
    <w:p w14:paraId="143C25EC" w14:textId="1032881C" w:rsidR="00E35BE9" w:rsidRPr="00E35BE9" w:rsidRDefault="00C11EA9" w:rsidP="005E033E">
      <w:pPr>
        <w:jc w:val="center"/>
        <w:rPr>
          <w:sz w:val="28"/>
          <w:szCs w:val="28"/>
        </w:rPr>
      </w:pPr>
      <w:r w:rsidRPr="00E35BE9">
        <w:rPr>
          <w:sz w:val="28"/>
          <w:szCs w:val="28"/>
        </w:rPr>
        <w:t>Stævneleder</w:t>
      </w:r>
      <w:r w:rsidR="00E35BE9">
        <w:rPr>
          <w:sz w:val="28"/>
          <w:szCs w:val="28"/>
        </w:rPr>
        <w:t>.</w:t>
      </w:r>
      <w:r w:rsidRPr="00E35BE9">
        <w:rPr>
          <w:sz w:val="28"/>
          <w:szCs w:val="28"/>
        </w:rPr>
        <w:t xml:space="preserve"> Peter Sørensen. PI-København.</w:t>
      </w:r>
      <w:bookmarkStart w:id="0" w:name="_GoBack"/>
      <w:bookmarkEnd w:id="0"/>
    </w:p>
    <w:sectPr w:rsidR="00E35BE9" w:rsidRPr="00E35BE9" w:rsidSect="00E35BE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84"/>
    <w:rsid w:val="00012CDD"/>
    <w:rsid w:val="000421DF"/>
    <w:rsid w:val="00087EE0"/>
    <w:rsid w:val="00262DA6"/>
    <w:rsid w:val="0034796C"/>
    <w:rsid w:val="003A0CC0"/>
    <w:rsid w:val="004810D2"/>
    <w:rsid w:val="005C38FB"/>
    <w:rsid w:val="005E033E"/>
    <w:rsid w:val="00616BBB"/>
    <w:rsid w:val="006A2076"/>
    <w:rsid w:val="006B5592"/>
    <w:rsid w:val="006E0816"/>
    <w:rsid w:val="00702C51"/>
    <w:rsid w:val="00721800"/>
    <w:rsid w:val="007D29FB"/>
    <w:rsid w:val="008678D7"/>
    <w:rsid w:val="00882E84"/>
    <w:rsid w:val="008F040D"/>
    <w:rsid w:val="00B6344B"/>
    <w:rsid w:val="00BE23C7"/>
    <w:rsid w:val="00C11EA9"/>
    <w:rsid w:val="00C26246"/>
    <w:rsid w:val="00C50D5C"/>
    <w:rsid w:val="00C74F97"/>
    <w:rsid w:val="00C77C0B"/>
    <w:rsid w:val="00E35BE9"/>
    <w:rsid w:val="00EA3499"/>
    <w:rsid w:val="00F11842"/>
    <w:rsid w:val="00F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D1D2"/>
  <w15:chartTrackingRefBased/>
  <w15:docId w15:val="{720121B3-7187-4523-8665-0948920F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11EA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1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eter2600sorense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sørensen</dc:creator>
  <cp:keywords/>
  <dc:description/>
  <cp:lastModifiedBy>Else sørensen</cp:lastModifiedBy>
  <cp:revision>24</cp:revision>
  <dcterms:created xsi:type="dcterms:W3CDTF">2019-10-29T16:32:00Z</dcterms:created>
  <dcterms:modified xsi:type="dcterms:W3CDTF">2019-10-30T21:12:00Z</dcterms:modified>
</cp:coreProperties>
</file>