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93DC" w14:textId="77777777" w:rsidR="000175D0" w:rsidRDefault="000175D0" w:rsidP="000175D0">
      <w:pPr>
        <w:rPr>
          <w:rFonts w:asciiTheme="minorHAnsi" w:hAnsiTheme="minorHAnsi"/>
        </w:rPr>
      </w:pPr>
    </w:p>
    <w:p w14:paraId="602A5349" w14:textId="77777777" w:rsidR="000175D0" w:rsidRDefault="000175D0" w:rsidP="000175D0">
      <w:pPr>
        <w:rPr>
          <w:rFonts w:asciiTheme="minorHAnsi" w:hAnsiTheme="minorHAnsi"/>
        </w:rPr>
      </w:pPr>
    </w:p>
    <w:p w14:paraId="52C9F4CE" w14:textId="7854CA6D" w:rsidR="00D4337B" w:rsidRPr="00AB45CB" w:rsidRDefault="00D4337B" w:rsidP="00D4337B">
      <w:pPr>
        <w:jc w:val="center"/>
        <w:rPr>
          <w:b/>
          <w:sz w:val="32"/>
          <w:szCs w:val="32"/>
        </w:rPr>
      </w:pPr>
      <w:r w:rsidRPr="00AB45CB">
        <w:rPr>
          <w:b/>
          <w:sz w:val="32"/>
          <w:szCs w:val="32"/>
        </w:rPr>
        <w:t>Teglstrupløb</w:t>
      </w:r>
      <w:r>
        <w:rPr>
          <w:b/>
          <w:sz w:val="32"/>
          <w:szCs w:val="32"/>
        </w:rPr>
        <w:t>et</w:t>
      </w:r>
      <w:r w:rsidRPr="00AB45CB">
        <w:rPr>
          <w:b/>
          <w:sz w:val="32"/>
          <w:szCs w:val="32"/>
        </w:rPr>
        <w:t xml:space="preserve"> 202</w:t>
      </w:r>
      <w:r w:rsidR="00F32BBD">
        <w:rPr>
          <w:b/>
          <w:sz w:val="32"/>
          <w:szCs w:val="32"/>
        </w:rPr>
        <w:t>3</w:t>
      </w:r>
    </w:p>
    <w:p w14:paraId="28C16225" w14:textId="77777777" w:rsidR="00D4337B" w:rsidRDefault="00D4337B" w:rsidP="00D4337B">
      <w:pPr>
        <w:jc w:val="center"/>
        <w:rPr>
          <w:sz w:val="24"/>
        </w:rPr>
      </w:pPr>
    </w:p>
    <w:p w14:paraId="1DDF0115" w14:textId="77777777" w:rsidR="00D4337B" w:rsidRDefault="00D4337B" w:rsidP="00D4337B">
      <w:pPr>
        <w:rPr>
          <w:sz w:val="24"/>
        </w:rPr>
      </w:pPr>
    </w:p>
    <w:p w14:paraId="0F393BBA" w14:textId="41D37AFF" w:rsidR="00D4337B" w:rsidRDefault="00D4337B" w:rsidP="00D4337B">
      <w:pPr>
        <w:rPr>
          <w:sz w:val="24"/>
        </w:rPr>
      </w:pPr>
      <w:r>
        <w:rPr>
          <w:sz w:val="24"/>
        </w:rPr>
        <w:t xml:space="preserve">PI Nordsjællands inviterer til </w:t>
      </w:r>
      <w:r w:rsidR="009067C4">
        <w:rPr>
          <w:sz w:val="24"/>
        </w:rPr>
        <w:t>202</w:t>
      </w:r>
      <w:r w:rsidR="00F32BBD">
        <w:rPr>
          <w:sz w:val="24"/>
        </w:rPr>
        <w:t>3</w:t>
      </w:r>
      <w:r w:rsidR="009067C4">
        <w:rPr>
          <w:sz w:val="24"/>
        </w:rPr>
        <w:t xml:space="preserve"> udgaven af </w:t>
      </w:r>
      <w:r>
        <w:rPr>
          <w:sz w:val="24"/>
        </w:rPr>
        <w:t>orienteringsløbet Teglstrupløbet</w:t>
      </w:r>
    </w:p>
    <w:p w14:paraId="21B511C8" w14:textId="77777777" w:rsidR="00D4337B" w:rsidRDefault="00D4337B" w:rsidP="00D4337B">
      <w:pPr>
        <w:rPr>
          <w:sz w:val="24"/>
        </w:rPr>
      </w:pPr>
    </w:p>
    <w:p w14:paraId="3A77FCE0" w14:textId="67201461" w:rsidR="00D4337B" w:rsidRDefault="00D4337B" w:rsidP="00D4337B">
      <w:pPr>
        <w:jc w:val="center"/>
        <w:rPr>
          <w:sz w:val="24"/>
        </w:rPr>
      </w:pPr>
      <w:r>
        <w:rPr>
          <w:sz w:val="24"/>
        </w:rPr>
        <w:t xml:space="preserve">Tirsdag den </w:t>
      </w:r>
      <w:r w:rsidR="00F32BBD">
        <w:rPr>
          <w:sz w:val="24"/>
        </w:rPr>
        <w:t>3</w:t>
      </w:r>
      <w:r>
        <w:rPr>
          <w:sz w:val="24"/>
        </w:rPr>
        <w:t>. oktober 202</w:t>
      </w:r>
      <w:r w:rsidR="00EB5E37">
        <w:rPr>
          <w:sz w:val="24"/>
        </w:rPr>
        <w:t>2</w:t>
      </w:r>
    </w:p>
    <w:p w14:paraId="282CE156" w14:textId="77777777" w:rsidR="00D4337B" w:rsidRDefault="00D4337B" w:rsidP="00D4337B">
      <w:pPr>
        <w:rPr>
          <w:sz w:val="24"/>
        </w:rPr>
      </w:pPr>
    </w:p>
    <w:p w14:paraId="5CCD706A" w14:textId="77777777" w:rsidR="00D4337B" w:rsidRDefault="00D4337B" w:rsidP="00D4337B">
      <w:pPr>
        <w:rPr>
          <w:sz w:val="24"/>
        </w:rPr>
      </w:pPr>
    </w:p>
    <w:p w14:paraId="505E79FC" w14:textId="77777777" w:rsidR="00D4337B" w:rsidRDefault="00D4337B" w:rsidP="00D4337B">
      <w:pPr>
        <w:rPr>
          <w:sz w:val="24"/>
        </w:rPr>
      </w:pPr>
      <w:r w:rsidRPr="001F2087">
        <w:rPr>
          <w:sz w:val="24"/>
          <w:u w:val="single"/>
        </w:rPr>
        <w:t>Stævnecenter</w:t>
      </w:r>
      <w:r>
        <w:rPr>
          <w:sz w:val="24"/>
        </w:rPr>
        <w:t>: HSOKs klubgård Gl. Hellebækvej 63A i Helsingør</w:t>
      </w:r>
    </w:p>
    <w:p w14:paraId="537A8C77" w14:textId="77777777" w:rsidR="00D4337B" w:rsidRDefault="00D4337B" w:rsidP="00D4337B">
      <w:pPr>
        <w:rPr>
          <w:sz w:val="24"/>
        </w:rPr>
      </w:pPr>
      <w:r>
        <w:rPr>
          <w:sz w:val="24"/>
        </w:rPr>
        <w:tab/>
        <w:t xml:space="preserve">  </w:t>
      </w:r>
    </w:p>
    <w:p w14:paraId="1F6B9BDB" w14:textId="77777777" w:rsidR="00D4337B" w:rsidRDefault="00D4337B" w:rsidP="00D4337B">
      <w:pPr>
        <w:jc w:val="center"/>
        <w:rPr>
          <w:sz w:val="24"/>
        </w:rPr>
      </w:pPr>
    </w:p>
    <w:p w14:paraId="7E46E63D" w14:textId="77777777" w:rsidR="00D4337B" w:rsidRDefault="00D4337B" w:rsidP="00D4337B">
      <w:pPr>
        <w:rPr>
          <w:sz w:val="24"/>
        </w:rPr>
      </w:pPr>
      <w:r w:rsidRPr="001F2087">
        <w:rPr>
          <w:b/>
          <w:sz w:val="24"/>
        </w:rPr>
        <w:t>Start:</w:t>
      </w:r>
      <w:r>
        <w:rPr>
          <w:sz w:val="24"/>
        </w:rPr>
        <w:t xml:space="preserve"> Første start kl. 1000</w:t>
      </w:r>
    </w:p>
    <w:p w14:paraId="00FBAF85" w14:textId="7D07223B" w:rsidR="00210678" w:rsidRDefault="00D4337B" w:rsidP="00D4337B">
      <w:pPr>
        <w:rPr>
          <w:sz w:val="24"/>
        </w:rPr>
      </w:pPr>
      <w:r>
        <w:rPr>
          <w:sz w:val="24"/>
        </w:rPr>
        <w:t xml:space="preserve">Start og Mål i </w:t>
      </w:r>
      <w:r w:rsidR="00F32BBD">
        <w:rPr>
          <w:sz w:val="24"/>
        </w:rPr>
        <w:t>Teglstrup Hegn Norøst</w:t>
      </w:r>
      <w:r w:rsidR="00210678">
        <w:rPr>
          <w:sz w:val="24"/>
        </w:rPr>
        <w:t xml:space="preserve"> bliver bekendtgjort på HSOKs hjemmeside og sendes til deltagerne kort før stævnedagen</w:t>
      </w:r>
    </w:p>
    <w:p w14:paraId="52893072" w14:textId="77777777" w:rsidR="00D4337B" w:rsidRDefault="00210678" w:rsidP="00D4337B">
      <w:pPr>
        <w:rPr>
          <w:sz w:val="24"/>
        </w:rPr>
      </w:pPr>
      <w:r>
        <w:rPr>
          <w:sz w:val="24"/>
        </w:rPr>
        <w:t>Overtrækstøj og værdigenstande kan e</w:t>
      </w:r>
      <w:r w:rsidR="00D4337B">
        <w:rPr>
          <w:sz w:val="24"/>
        </w:rPr>
        <w:t xml:space="preserve">fterlades </w:t>
      </w:r>
      <w:r>
        <w:rPr>
          <w:sz w:val="24"/>
        </w:rPr>
        <w:t xml:space="preserve">ved start og efter aftale transporteres til mål eller </w:t>
      </w:r>
      <w:r w:rsidR="00D8099C">
        <w:rPr>
          <w:sz w:val="24"/>
        </w:rPr>
        <w:t xml:space="preserve">retur til </w:t>
      </w:r>
      <w:r>
        <w:rPr>
          <w:sz w:val="24"/>
        </w:rPr>
        <w:t>s</w:t>
      </w:r>
      <w:r w:rsidR="00D4337B">
        <w:rPr>
          <w:sz w:val="24"/>
        </w:rPr>
        <w:t>tævnecenter</w:t>
      </w:r>
    </w:p>
    <w:p w14:paraId="741468EB" w14:textId="77777777" w:rsidR="00D4337B" w:rsidRDefault="00D4337B" w:rsidP="00D4337B">
      <w:pPr>
        <w:rPr>
          <w:sz w:val="24"/>
        </w:rPr>
      </w:pPr>
    </w:p>
    <w:p w14:paraId="4E09ED11" w14:textId="77777777" w:rsidR="00D4337B" w:rsidRDefault="00D4337B" w:rsidP="00D4337B">
      <w:pPr>
        <w:rPr>
          <w:sz w:val="24"/>
        </w:rPr>
      </w:pPr>
      <w:r>
        <w:rPr>
          <w:sz w:val="24"/>
        </w:rPr>
        <w:t>Klas</w:t>
      </w:r>
      <w:r w:rsidR="00EB5E37">
        <w:rPr>
          <w:sz w:val="24"/>
        </w:rPr>
        <w:t>se/Banelængder;</w:t>
      </w:r>
    </w:p>
    <w:p w14:paraId="6DD87C04" w14:textId="77777777" w:rsidR="00D4337B" w:rsidRDefault="00D4337B" w:rsidP="00D4337B">
      <w:pPr>
        <w:rPr>
          <w:sz w:val="24"/>
        </w:rPr>
      </w:pPr>
      <w:r>
        <w:rPr>
          <w:sz w:val="24"/>
        </w:rPr>
        <w:t>Bane 1</w:t>
      </w:r>
      <w:r>
        <w:rPr>
          <w:sz w:val="24"/>
        </w:rPr>
        <w:tab/>
        <w:t xml:space="preserve">svær orientering  </w:t>
      </w:r>
      <w:r>
        <w:rPr>
          <w:sz w:val="24"/>
        </w:rPr>
        <w:tab/>
        <w:t>ca. 8 km</w:t>
      </w:r>
    </w:p>
    <w:p w14:paraId="251A934D" w14:textId="77777777" w:rsidR="00D4337B" w:rsidRDefault="00D4337B" w:rsidP="00D4337B">
      <w:pPr>
        <w:rPr>
          <w:sz w:val="24"/>
        </w:rPr>
      </w:pPr>
      <w:r>
        <w:rPr>
          <w:sz w:val="24"/>
        </w:rPr>
        <w:t>Bane 2</w:t>
      </w:r>
      <w:r>
        <w:rPr>
          <w:sz w:val="24"/>
        </w:rPr>
        <w:tab/>
        <w:t xml:space="preserve">svær orientering </w:t>
      </w:r>
      <w:r>
        <w:rPr>
          <w:sz w:val="24"/>
        </w:rPr>
        <w:tab/>
        <w:t>ca. 6,5 km</w:t>
      </w:r>
    </w:p>
    <w:p w14:paraId="0791AF8B" w14:textId="77777777" w:rsidR="00D4337B" w:rsidRDefault="00D4337B" w:rsidP="00D4337B">
      <w:pPr>
        <w:rPr>
          <w:sz w:val="24"/>
        </w:rPr>
      </w:pPr>
      <w:r>
        <w:rPr>
          <w:sz w:val="24"/>
        </w:rPr>
        <w:t>Bane 3</w:t>
      </w:r>
      <w:r>
        <w:rPr>
          <w:sz w:val="24"/>
        </w:rPr>
        <w:tab/>
        <w:t>svær orientering</w:t>
      </w:r>
      <w:r>
        <w:rPr>
          <w:sz w:val="24"/>
        </w:rPr>
        <w:tab/>
        <w:t>ca. 5 km</w:t>
      </w:r>
    </w:p>
    <w:p w14:paraId="7B080E4E" w14:textId="77777777" w:rsidR="00D4337B" w:rsidRDefault="00D4337B" w:rsidP="00D4337B">
      <w:pPr>
        <w:rPr>
          <w:sz w:val="24"/>
        </w:rPr>
      </w:pPr>
      <w:r>
        <w:rPr>
          <w:sz w:val="24"/>
        </w:rPr>
        <w:t xml:space="preserve">Bane 4 </w:t>
      </w:r>
      <w:r>
        <w:rPr>
          <w:sz w:val="24"/>
        </w:rPr>
        <w:tab/>
        <w:t>svær orientering(blå)</w:t>
      </w:r>
      <w:r>
        <w:rPr>
          <w:sz w:val="24"/>
        </w:rPr>
        <w:tab/>
        <w:t xml:space="preserve">ca. </w:t>
      </w:r>
      <w:r w:rsidR="00EB5E37">
        <w:rPr>
          <w:sz w:val="24"/>
        </w:rPr>
        <w:t>4</w:t>
      </w:r>
      <w:r>
        <w:rPr>
          <w:sz w:val="24"/>
        </w:rPr>
        <w:t xml:space="preserve"> km</w:t>
      </w:r>
    </w:p>
    <w:p w14:paraId="7F19C9FB" w14:textId="77777777" w:rsidR="00D4337B" w:rsidRDefault="00D4337B" w:rsidP="00D4337B">
      <w:pPr>
        <w:rPr>
          <w:sz w:val="24"/>
        </w:rPr>
      </w:pPr>
      <w:r>
        <w:rPr>
          <w:sz w:val="24"/>
        </w:rPr>
        <w:t>Bane 5</w:t>
      </w:r>
      <w:r>
        <w:rPr>
          <w:sz w:val="24"/>
        </w:rPr>
        <w:tab/>
        <w:t>mellemsvær orientering</w:t>
      </w:r>
      <w:r>
        <w:rPr>
          <w:sz w:val="24"/>
        </w:rPr>
        <w:tab/>
        <w:t>ca. 5 km</w:t>
      </w:r>
    </w:p>
    <w:p w14:paraId="1B66A7EF" w14:textId="77777777" w:rsidR="00D4337B" w:rsidRDefault="00D4337B" w:rsidP="00D4337B">
      <w:pPr>
        <w:rPr>
          <w:sz w:val="24"/>
        </w:rPr>
      </w:pPr>
      <w:r>
        <w:rPr>
          <w:sz w:val="24"/>
        </w:rPr>
        <w:t>Bane 6</w:t>
      </w:r>
      <w:r>
        <w:rPr>
          <w:sz w:val="24"/>
        </w:rPr>
        <w:tab/>
        <w:t>let orientering</w:t>
      </w:r>
      <w:r>
        <w:rPr>
          <w:sz w:val="24"/>
        </w:rPr>
        <w:tab/>
        <w:t>ca.</w:t>
      </w:r>
      <w:r w:rsidR="00D8099C">
        <w:rPr>
          <w:sz w:val="24"/>
        </w:rPr>
        <w:t xml:space="preserve"> 4,5</w:t>
      </w:r>
      <w:r>
        <w:rPr>
          <w:sz w:val="24"/>
        </w:rPr>
        <w:t xml:space="preserve"> km</w:t>
      </w:r>
    </w:p>
    <w:p w14:paraId="4C453824" w14:textId="77777777" w:rsidR="00D4337B" w:rsidRDefault="00D4337B" w:rsidP="00D4337B">
      <w:pPr>
        <w:rPr>
          <w:sz w:val="24"/>
        </w:rPr>
      </w:pPr>
    </w:p>
    <w:p w14:paraId="16879F63" w14:textId="77777777" w:rsidR="00D4337B" w:rsidRDefault="00D4337B" w:rsidP="00D4337B">
      <w:pPr>
        <w:rPr>
          <w:sz w:val="24"/>
        </w:rPr>
      </w:pPr>
      <w:r>
        <w:rPr>
          <w:sz w:val="24"/>
        </w:rPr>
        <w:t>Der anvendes sport Ident (SI Brik)</w:t>
      </w:r>
    </w:p>
    <w:p w14:paraId="6BFA586D" w14:textId="77777777" w:rsidR="00D4337B" w:rsidRDefault="00D4337B" w:rsidP="00D4337B">
      <w:pPr>
        <w:rPr>
          <w:sz w:val="24"/>
        </w:rPr>
      </w:pPr>
    </w:p>
    <w:p w14:paraId="7E1F4807" w14:textId="77777777" w:rsidR="00D4337B" w:rsidRDefault="00D4337B" w:rsidP="00D4337B">
      <w:pPr>
        <w:rPr>
          <w:sz w:val="24"/>
        </w:rPr>
      </w:pPr>
      <w:r>
        <w:rPr>
          <w:sz w:val="24"/>
        </w:rPr>
        <w:t>Kort og terræn</w:t>
      </w:r>
    </w:p>
    <w:p w14:paraId="111B2D41" w14:textId="28553900" w:rsidR="00D4337B" w:rsidRDefault="00F32BBD" w:rsidP="00D4337B">
      <w:pPr>
        <w:rPr>
          <w:sz w:val="24"/>
        </w:rPr>
      </w:pPr>
      <w:r>
        <w:rPr>
          <w:sz w:val="24"/>
        </w:rPr>
        <w:t>Teglstrup Hegn NØ</w:t>
      </w:r>
      <w:r w:rsidR="00D4337B">
        <w:rPr>
          <w:sz w:val="24"/>
        </w:rPr>
        <w:t xml:space="preserve"> i 1:7500</w:t>
      </w:r>
    </w:p>
    <w:p w14:paraId="5AA3E211" w14:textId="72DECD5B" w:rsidR="00D4337B" w:rsidRDefault="00D4337B" w:rsidP="00D4337B">
      <w:pPr>
        <w:rPr>
          <w:sz w:val="24"/>
        </w:rPr>
      </w:pPr>
      <w:r>
        <w:rPr>
          <w:sz w:val="24"/>
        </w:rPr>
        <w:t>Kort rettet 202</w:t>
      </w:r>
      <w:r w:rsidR="00F32BBD">
        <w:rPr>
          <w:sz w:val="24"/>
        </w:rPr>
        <w:t>2</w:t>
      </w:r>
    </w:p>
    <w:p w14:paraId="5C247CA4" w14:textId="77777777" w:rsidR="00D4337B" w:rsidRDefault="00D4337B" w:rsidP="00D4337B">
      <w:pPr>
        <w:rPr>
          <w:sz w:val="24"/>
        </w:rPr>
      </w:pPr>
      <w:r>
        <w:rPr>
          <w:sz w:val="24"/>
        </w:rPr>
        <w:t>Området har generelt god gennemløbelighed</w:t>
      </w:r>
    </w:p>
    <w:p w14:paraId="7ECE90F1" w14:textId="77777777" w:rsidR="00D4337B" w:rsidRDefault="00D4337B" w:rsidP="00D4337B">
      <w:pPr>
        <w:rPr>
          <w:sz w:val="24"/>
        </w:rPr>
      </w:pPr>
    </w:p>
    <w:p w14:paraId="559B66EF" w14:textId="77777777" w:rsidR="00D4337B" w:rsidRDefault="00D4337B" w:rsidP="00D4337B">
      <w:pPr>
        <w:rPr>
          <w:sz w:val="24"/>
        </w:rPr>
      </w:pPr>
      <w:r>
        <w:rPr>
          <w:sz w:val="24"/>
        </w:rPr>
        <w:t>Slutinstruks</w:t>
      </w:r>
      <w:r w:rsidR="00210678">
        <w:rPr>
          <w:sz w:val="24"/>
        </w:rPr>
        <w:t xml:space="preserve">en og start og målsted </w:t>
      </w:r>
      <w:r>
        <w:rPr>
          <w:sz w:val="24"/>
        </w:rPr>
        <w:t xml:space="preserve">fremsendes før løbsdagen og vil </w:t>
      </w:r>
      <w:r w:rsidR="00D8099C">
        <w:rPr>
          <w:sz w:val="24"/>
        </w:rPr>
        <w:t>også være ophængt i</w:t>
      </w:r>
      <w:r>
        <w:rPr>
          <w:sz w:val="24"/>
        </w:rPr>
        <w:t xml:space="preserve"> stævnecenteret</w:t>
      </w:r>
    </w:p>
    <w:p w14:paraId="45C8C28E" w14:textId="77777777" w:rsidR="00D4337B" w:rsidRDefault="00D4337B" w:rsidP="00D4337B">
      <w:pPr>
        <w:rPr>
          <w:sz w:val="24"/>
        </w:rPr>
      </w:pPr>
      <w:r>
        <w:rPr>
          <w:sz w:val="24"/>
        </w:rPr>
        <w:t xml:space="preserve"> </w:t>
      </w:r>
    </w:p>
    <w:p w14:paraId="41DC925C" w14:textId="77777777" w:rsidR="00D4337B" w:rsidRPr="001F2087" w:rsidRDefault="00D4337B" w:rsidP="00D4337B">
      <w:pPr>
        <w:rPr>
          <w:b/>
          <w:sz w:val="24"/>
        </w:rPr>
      </w:pPr>
      <w:r w:rsidRPr="001F2087">
        <w:rPr>
          <w:b/>
          <w:sz w:val="24"/>
        </w:rPr>
        <w:t>Tilmelding</w:t>
      </w:r>
    </w:p>
    <w:p w14:paraId="45E7A5EB" w14:textId="05081883" w:rsidR="00D4337B" w:rsidRDefault="00D4337B" w:rsidP="00D4337B">
      <w:pPr>
        <w:rPr>
          <w:sz w:val="24"/>
        </w:rPr>
      </w:pPr>
      <w:r>
        <w:rPr>
          <w:sz w:val="24"/>
        </w:rPr>
        <w:t xml:space="preserve">Senest den </w:t>
      </w:r>
      <w:r w:rsidR="00210678">
        <w:rPr>
          <w:sz w:val="24"/>
        </w:rPr>
        <w:t>26</w:t>
      </w:r>
      <w:r w:rsidR="009067C4">
        <w:rPr>
          <w:sz w:val="24"/>
        </w:rPr>
        <w:t xml:space="preserve">. </w:t>
      </w:r>
      <w:r w:rsidR="00210678">
        <w:rPr>
          <w:sz w:val="24"/>
        </w:rPr>
        <w:t xml:space="preserve">september </w:t>
      </w:r>
      <w:r>
        <w:rPr>
          <w:sz w:val="24"/>
        </w:rPr>
        <w:t>202</w:t>
      </w:r>
      <w:r w:rsidR="00F32BBD">
        <w:rPr>
          <w:sz w:val="24"/>
        </w:rPr>
        <w:t>3</w:t>
      </w:r>
      <w:r>
        <w:rPr>
          <w:sz w:val="24"/>
        </w:rPr>
        <w:t xml:space="preserve">  til </w:t>
      </w:r>
      <w:r w:rsidR="009067C4">
        <w:rPr>
          <w:sz w:val="24"/>
        </w:rPr>
        <w:t>Trine Mark (TMA011@politi.dk)</w:t>
      </w:r>
      <w:r>
        <w:rPr>
          <w:sz w:val="24"/>
        </w:rPr>
        <w:t xml:space="preserve"> </w:t>
      </w:r>
      <w:r w:rsidR="00210678">
        <w:rPr>
          <w:sz w:val="24"/>
        </w:rPr>
        <w:t>eller Jens Carl Nielsen (JCN004@politi.dk)</w:t>
      </w:r>
    </w:p>
    <w:p w14:paraId="62D501AF" w14:textId="77777777" w:rsidR="00D4337B" w:rsidRDefault="00D4337B" w:rsidP="00D4337B">
      <w:pPr>
        <w:rPr>
          <w:sz w:val="24"/>
        </w:rPr>
      </w:pPr>
    </w:p>
    <w:p w14:paraId="20AE8432" w14:textId="77777777" w:rsidR="00D4337B" w:rsidRDefault="00D4337B" w:rsidP="00D4337B">
      <w:pPr>
        <w:rPr>
          <w:sz w:val="24"/>
        </w:rPr>
      </w:pPr>
      <w:r>
        <w:rPr>
          <w:sz w:val="24"/>
        </w:rPr>
        <w:t>Husk klasse og bane</w:t>
      </w:r>
    </w:p>
    <w:p w14:paraId="62124209" w14:textId="77777777" w:rsidR="00D4337B" w:rsidRDefault="00D4337B" w:rsidP="00D4337B">
      <w:pPr>
        <w:rPr>
          <w:sz w:val="24"/>
        </w:rPr>
      </w:pPr>
    </w:p>
    <w:p w14:paraId="717C453C" w14:textId="77777777" w:rsidR="00D4337B" w:rsidRPr="001F2087" w:rsidRDefault="00D4337B" w:rsidP="00D4337B">
      <w:pPr>
        <w:rPr>
          <w:b/>
          <w:sz w:val="24"/>
        </w:rPr>
      </w:pPr>
      <w:r w:rsidRPr="001F2087">
        <w:rPr>
          <w:b/>
          <w:sz w:val="24"/>
        </w:rPr>
        <w:t>Betaling:</w:t>
      </w:r>
    </w:p>
    <w:p w14:paraId="4778F333" w14:textId="77777777" w:rsidR="00D4337B" w:rsidRDefault="00D4337B" w:rsidP="00D4337B">
      <w:pPr>
        <w:rPr>
          <w:sz w:val="24"/>
        </w:rPr>
      </w:pPr>
    </w:p>
    <w:p w14:paraId="0616D4A8" w14:textId="77777777" w:rsidR="00D4337B" w:rsidRDefault="00D4337B" w:rsidP="00D4337B">
      <w:pPr>
        <w:rPr>
          <w:sz w:val="24"/>
        </w:rPr>
      </w:pPr>
      <w:r>
        <w:rPr>
          <w:sz w:val="24"/>
        </w:rPr>
        <w:t xml:space="preserve">Startafgift kr. </w:t>
      </w:r>
      <w:r w:rsidR="00210678">
        <w:rPr>
          <w:sz w:val="24"/>
        </w:rPr>
        <w:t xml:space="preserve">100 </w:t>
      </w:r>
      <w:r>
        <w:rPr>
          <w:sz w:val="24"/>
        </w:rPr>
        <w:t>kr</w:t>
      </w:r>
      <w:r w:rsidR="00D8099C">
        <w:rPr>
          <w:sz w:val="24"/>
        </w:rPr>
        <w:t>.</w:t>
      </w:r>
      <w:r>
        <w:rPr>
          <w:sz w:val="24"/>
        </w:rPr>
        <w:t xml:space="preserve"> incl leje af SI brik</w:t>
      </w:r>
    </w:p>
    <w:p w14:paraId="34E8DE70" w14:textId="77777777" w:rsidR="00D4337B" w:rsidRDefault="00D4337B" w:rsidP="00D4337B">
      <w:pPr>
        <w:rPr>
          <w:sz w:val="24"/>
        </w:rPr>
      </w:pPr>
    </w:p>
    <w:p w14:paraId="64AA4B5F" w14:textId="6193DC3F" w:rsidR="00D4337B" w:rsidRDefault="00210678" w:rsidP="00D4337B">
      <w:pPr>
        <w:rPr>
          <w:sz w:val="24"/>
        </w:rPr>
      </w:pPr>
      <w:r>
        <w:rPr>
          <w:sz w:val="24"/>
        </w:rPr>
        <w:t>Afslutning: kr. 50</w:t>
      </w:r>
      <w:r w:rsidR="00D4337B">
        <w:rPr>
          <w:sz w:val="24"/>
        </w:rPr>
        <w:t xml:space="preserve"> pr deltager</w:t>
      </w:r>
    </w:p>
    <w:p w14:paraId="00753D2C" w14:textId="0E8E8B7F" w:rsidR="00A012F1" w:rsidRDefault="00A012F1" w:rsidP="00D4337B">
      <w:pPr>
        <w:rPr>
          <w:sz w:val="24"/>
        </w:rPr>
      </w:pPr>
      <w:r>
        <w:rPr>
          <w:sz w:val="24"/>
        </w:rPr>
        <w:t xml:space="preserve">                   Smør selv og en sodavand/vand</w:t>
      </w:r>
      <w:bookmarkStart w:id="0" w:name="_GoBack"/>
      <w:bookmarkEnd w:id="0"/>
    </w:p>
    <w:p w14:paraId="741A6FCC" w14:textId="77777777" w:rsidR="00D4337B" w:rsidRDefault="00D4337B" w:rsidP="00D4337B">
      <w:pPr>
        <w:rPr>
          <w:sz w:val="24"/>
        </w:rPr>
      </w:pPr>
    </w:p>
    <w:p w14:paraId="353FE1B7" w14:textId="77777777" w:rsidR="00D4337B" w:rsidRDefault="00D4337B" w:rsidP="00D4337B">
      <w:pPr>
        <w:rPr>
          <w:sz w:val="24"/>
        </w:rPr>
      </w:pPr>
      <w:r>
        <w:rPr>
          <w:sz w:val="24"/>
        </w:rPr>
        <w:t>Beløbet indbetales ved tilmelding på konto:   0400 4023575901</w:t>
      </w:r>
    </w:p>
    <w:p w14:paraId="6EC30604" w14:textId="77777777" w:rsidR="00D4337B" w:rsidRPr="001F2087" w:rsidRDefault="00D4337B" w:rsidP="00D4337B">
      <w:pPr>
        <w:rPr>
          <w:sz w:val="24"/>
          <w:u w:val="single"/>
        </w:rPr>
      </w:pPr>
    </w:p>
    <w:p w14:paraId="4ACAADCE" w14:textId="77777777" w:rsidR="00D4337B" w:rsidRPr="001F2087" w:rsidRDefault="00D4337B" w:rsidP="00D4337B">
      <w:pPr>
        <w:rPr>
          <w:sz w:val="24"/>
          <w:u w:val="single"/>
        </w:rPr>
      </w:pPr>
      <w:r w:rsidRPr="001F2087">
        <w:rPr>
          <w:sz w:val="24"/>
          <w:u w:val="single"/>
        </w:rPr>
        <w:t>Præmier og afslutning</w:t>
      </w:r>
    </w:p>
    <w:p w14:paraId="5C7A9678" w14:textId="77777777" w:rsidR="00D4337B" w:rsidRDefault="00D4337B" w:rsidP="00D4337B">
      <w:pPr>
        <w:rPr>
          <w:sz w:val="24"/>
        </w:rPr>
      </w:pPr>
      <w:r>
        <w:rPr>
          <w:sz w:val="24"/>
        </w:rPr>
        <w:t>Alt efter deltagerantal forventes afslutning i HSOK klubgård ca. kl. 1300</w:t>
      </w:r>
    </w:p>
    <w:p w14:paraId="65EB633E" w14:textId="77777777" w:rsidR="00D4337B" w:rsidRDefault="00D4337B" w:rsidP="00D4337B">
      <w:pPr>
        <w:rPr>
          <w:sz w:val="24"/>
        </w:rPr>
      </w:pPr>
      <w:r>
        <w:rPr>
          <w:sz w:val="24"/>
        </w:rPr>
        <w:t>Præmier efter antal i de enkelte klasser</w:t>
      </w:r>
    </w:p>
    <w:p w14:paraId="124B1FB6" w14:textId="77777777" w:rsidR="00D4337B" w:rsidRDefault="00D4337B" w:rsidP="00D4337B">
      <w:pPr>
        <w:rPr>
          <w:sz w:val="24"/>
        </w:rPr>
      </w:pPr>
    </w:p>
    <w:p w14:paraId="670C48F4" w14:textId="6731631C" w:rsidR="00D4337B" w:rsidRDefault="00D4337B" w:rsidP="00D4337B">
      <w:pPr>
        <w:rPr>
          <w:sz w:val="24"/>
        </w:rPr>
      </w:pPr>
      <w:r>
        <w:rPr>
          <w:sz w:val="24"/>
        </w:rPr>
        <w:t xml:space="preserve">Der er ingen kiosk i klubgården, men der vil være kaffe </w:t>
      </w:r>
      <w:r w:rsidR="00F32BBD">
        <w:rPr>
          <w:sz w:val="24"/>
        </w:rPr>
        <w:t xml:space="preserve">og kage </w:t>
      </w:r>
      <w:r>
        <w:rPr>
          <w:sz w:val="24"/>
        </w:rPr>
        <w:t>ad libitum og mulighed for køb af øl og vand</w:t>
      </w:r>
    </w:p>
    <w:p w14:paraId="5D57AF8D" w14:textId="77777777" w:rsidR="00D4337B" w:rsidRDefault="00D4337B" w:rsidP="00D4337B">
      <w:pPr>
        <w:rPr>
          <w:sz w:val="24"/>
        </w:rPr>
      </w:pPr>
    </w:p>
    <w:p w14:paraId="07F6982E" w14:textId="77777777" w:rsidR="00D4337B" w:rsidRDefault="00D4337B" w:rsidP="00D4337B">
      <w:pPr>
        <w:rPr>
          <w:sz w:val="24"/>
        </w:rPr>
      </w:pPr>
    </w:p>
    <w:p w14:paraId="1A38DC07" w14:textId="77777777" w:rsidR="00D4337B" w:rsidRDefault="00D4337B" w:rsidP="00D4337B">
      <w:pPr>
        <w:rPr>
          <w:sz w:val="24"/>
        </w:rPr>
      </w:pPr>
    </w:p>
    <w:p w14:paraId="125DBEAE" w14:textId="77777777" w:rsidR="00D4337B" w:rsidRDefault="00D4337B" w:rsidP="00D4337B">
      <w:pPr>
        <w:rPr>
          <w:sz w:val="24"/>
        </w:rPr>
      </w:pPr>
    </w:p>
    <w:p w14:paraId="3168CD4A" w14:textId="77777777" w:rsidR="00D4337B" w:rsidRDefault="00D4337B" w:rsidP="00D4337B">
      <w:pPr>
        <w:rPr>
          <w:sz w:val="24"/>
        </w:rPr>
      </w:pPr>
    </w:p>
    <w:p w14:paraId="1C984C94" w14:textId="77777777" w:rsidR="00D4337B" w:rsidRDefault="00D4337B" w:rsidP="00D4337B">
      <w:pPr>
        <w:rPr>
          <w:sz w:val="24"/>
        </w:rPr>
      </w:pPr>
      <w:r>
        <w:rPr>
          <w:sz w:val="24"/>
        </w:rPr>
        <w:t xml:space="preserve"> </w:t>
      </w:r>
    </w:p>
    <w:p w14:paraId="19BE8230" w14:textId="77777777" w:rsidR="00D4337B" w:rsidRDefault="00D4337B" w:rsidP="00D4337B">
      <w:pPr>
        <w:jc w:val="center"/>
        <w:rPr>
          <w:sz w:val="24"/>
        </w:rPr>
      </w:pPr>
      <w:r>
        <w:rPr>
          <w:sz w:val="24"/>
        </w:rPr>
        <w:t>Med venlig hilsen</w:t>
      </w:r>
    </w:p>
    <w:p w14:paraId="3C953CA9" w14:textId="77777777" w:rsidR="00D4337B" w:rsidRDefault="00D4337B" w:rsidP="00D4337B">
      <w:pPr>
        <w:jc w:val="center"/>
        <w:rPr>
          <w:sz w:val="24"/>
        </w:rPr>
      </w:pPr>
    </w:p>
    <w:p w14:paraId="4444F556" w14:textId="77777777" w:rsidR="00D4337B" w:rsidRDefault="00D4337B" w:rsidP="00D4337B">
      <w:pPr>
        <w:jc w:val="center"/>
        <w:rPr>
          <w:sz w:val="24"/>
        </w:rPr>
      </w:pPr>
      <w:r>
        <w:rPr>
          <w:sz w:val="24"/>
        </w:rPr>
        <w:t>Jens Carl Nielsen</w:t>
      </w:r>
    </w:p>
    <w:p w14:paraId="2484CB32" w14:textId="77777777" w:rsidR="00D4337B" w:rsidRDefault="00D4337B" w:rsidP="00D4337B">
      <w:pPr>
        <w:jc w:val="center"/>
        <w:rPr>
          <w:sz w:val="24"/>
        </w:rPr>
      </w:pPr>
      <w:r>
        <w:rPr>
          <w:sz w:val="24"/>
        </w:rPr>
        <w:t>Formand</w:t>
      </w:r>
    </w:p>
    <w:p w14:paraId="157406AC" w14:textId="77777777" w:rsidR="00D4337B" w:rsidRDefault="00D4337B" w:rsidP="00D4337B">
      <w:pPr>
        <w:jc w:val="center"/>
        <w:rPr>
          <w:sz w:val="24"/>
        </w:rPr>
      </w:pPr>
      <w:r>
        <w:rPr>
          <w:sz w:val="24"/>
        </w:rPr>
        <w:t>PI Nordsjælland</w:t>
      </w:r>
    </w:p>
    <w:p w14:paraId="1F30AF3B" w14:textId="77777777" w:rsidR="00D4337B" w:rsidRDefault="00D4337B" w:rsidP="00D4337B">
      <w:pPr>
        <w:rPr>
          <w:sz w:val="24"/>
        </w:rPr>
      </w:pPr>
    </w:p>
    <w:p w14:paraId="29BF2D7F" w14:textId="77777777" w:rsidR="000175D0" w:rsidRPr="000175D0" w:rsidRDefault="000175D0" w:rsidP="000175D0">
      <w:pPr>
        <w:ind w:left="567" w:right="566"/>
        <w:rPr>
          <w:rFonts w:asciiTheme="minorHAnsi" w:hAnsiTheme="minorHAnsi"/>
        </w:rPr>
      </w:pPr>
    </w:p>
    <w:sectPr w:rsidR="000175D0" w:rsidRPr="000175D0" w:rsidSect="00D05FEE">
      <w:headerReference w:type="default" r:id="rId6"/>
      <w:footerReference w:type="default" r:id="rId7"/>
      <w:pgSz w:w="11906" w:h="16838"/>
      <w:pgMar w:top="2552" w:right="1134" w:bottom="1276" w:left="1134" w:header="708" w:footer="2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02C0" w14:textId="77777777" w:rsidR="00885730" w:rsidRDefault="00885730" w:rsidP="0004520B">
      <w:r>
        <w:separator/>
      </w:r>
    </w:p>
  </w:endnote>
  <w:endnote w:type="continuationSeparator" w:id="0">
    <w:p w14:paraId="3D058219" w14:textId="77777777" w:rsidR="00885730" w:rsidRDefault="00885730" w:rsidP="0004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99C7" w14:textId="77777777" w:rsidR="00114279" w:rsidRPr="004C3998" w:rsidRDefault="00114279" w:rsidP="00873389">
    <w:pPr>
      <w:pStyle w:val="Sidefod"/>
      <w:pBdr>
        <w:top w:val="single" w:sz="4" w:space="1" w:color="auto"/>
      </w:pBdr>
      <w:tabs>
        <w:tab w:val="clear" w:pos="4819"/>
      </w:tabs>
      <w:jc w:val="right"/>
      <w:rPr>
        <w:rFonts w:ascii="Agency FB" w:hAnsi="Agency FB"/>
        <w:color w:val="000000" w:themeColor="text1"/>
        <w:sz w:val="22"/>
      </w:rPr>
    </w:pPr>
    <w:r w:rsidRPr="004C3998">
      <w:rPr>
        <w:rFonts w:ascii="Agency FB" w:hAnsi="Agency FB"/>
        <w:color w:val="000000"/>
        <w:sz w:val="22"/>
      </w:rPr>
      <w:t>Prøvestensvej 1, 3000 Helsingør</w:t>
    </w:r>
    <w:r w:rsidRPr="004C3998">
      <w:rPr>
        <w:rFonts w:ascii="Agency FB" w:hAnsi="Agency FB"/>
        <w:color w:val="7F7F7F"/>
        <w:sz w:val="22"/>
      </w:rPr>
      <w:t xml:space="preserve">               </w:t>
    </w:r>
    <w:r w:rsidRPr="004C3998">
      <w:rPr>
        <w:rFonts w:ascii="Agency FB" w:hAnsi="Agency FB"/>
        <w:color w:val="000000" w:themeColor="text1"/>
        <w:sz w:val="22"/>
      </w:rPr>
      <w:t xml:space="preserve">     </w:t>
    </w:r>
    <w:r w:rsidR="00FC701D" w:rsidRPr="004C3998">
      <w:rPr>
        <w:rFonts w:ascii="Agency FB" w:hAnsi="Agency FB"/>
        <w:color w:val="000000" w:themeColor="text1"/>
        <w:sz w:val="22"/>
      </w:rPr>
      <w:t xml:space="preserve"> </w:t>
    </w:r>
    <w:r w:rsidR="00FC701D" w:rsidRPr="004C3998">
      <w:rPr>
        <w:rFonts w:ascii="Agency FB" w:hAnsi="Agency FB"/>
        <w:color w:val="000000" w:themeColor="text1"/>
        <w:sz w:val="22"/>
      </w:rPr>
      <w:tab/>
    </w:r>
    <w:r w:rsidRPr="004C3998">
      <w:rPr>
        <w:rFonts w:ascii="Agency FB" w:hAnsi="Agency FB"/>
        <w:color w:val="000000" w:themeColor="text1"/>
        <w:sz w:val="22"/>
      </w:rPr>
      <w:t>Tlf.: 4927 1448</w:t>
    </w:r>
  </w:p>
  <w:p w14:paraId="239430A6" w14:textId="77777777" w:rsidR="00114279" w:rsidRPr="004C3998" w:rsidRDefault="00114279" w:rsidP="00873389">
    <w:pPr>
      <w:pStyle w:val="Sidefod"/>
      <w:pBdr>
        <w:top w:val="single" w:sz="4" w:space="1" w:color="auto"/>
      </w:pBdr>
      <w:rPr>
        <w:rFonts w:ascii="Agency FB" w:hAnsi="Agency FB"/>
        <w:sz w:val="22"/>
      </w:rPr>
    </w:pPr>
    <w:r w:rsidRPr="004C3998">
      <w:rPr>
        <w:rFonts w:ascii="Agency FB" w:hAnsi="Agency FB"/>
        <w:color w:val="000000" w:themeColor="text1"/>
        <w:sz w:val="22"/>
        <w:lang w:eastAsia="da-DK"/>
      </w:rPr>
      <w:t>Formand: Jens Carl Nielsen</w:t>
    </w:r>
    <w:r w:rsidRPr="004C3998">
      <w:rPr>
        <w:rFonts w:ascii="Agency FB" w:hAnsi="Agency FB"/>
        <w:color w:val="000000" w:themeColor="text1"/>
        <w:sz w:val="22"/>
        <w:lang w:eastAsia="da-DK"/>
      </w:rPr>
      <w:tab/>
    </w:r>
    <w:hyperlink r:id="rId1" w:history="1">
      <w:r w:rsidR="00FC701D" w:rsidRPr="004C3998">
        <w:rPr>
          <w:rStyle w:val="Hyperlink"/>
          <w:rFonts w:ascii="Agency FB" w:hAnsi="Agency FB"/>
          <w:color w:val="000000" w:themeColor="text1"/>
          <w:sz w:val="22"/>
          <w:u w:val="none"/>
          <w:lang w:eastAsia="da-DK"/>
        </w:rPr>
        <w:t>jcn004@politi.dk</w:t>
      </w:r>
    </w:hyperlink>
    <w:r w:rsidR="00FC701D" w:rsidRPr="004C3998">
      <w:rPr>
        <w:rFonts w:ascii="Agency FB" w:hAnsi="Agency FB"/>
        <w:color w:val="000000"/>
        <w:sz w:val="22"/>
        <w:lang w:eastAsia="da-DK"/>
      </w:rPr>
      <w:tab/>
      <w:t xml:space="preserve"> Tlf</w:t>
    </w:r>
    <w:r w:rsidR="00D72E9A" w:rsidRPr="004C3998">
      <w:rPr>
        <w:rFonts w:ascii="Agency FB" w:hAnsi="Agency FB"/>
        <w:color w:val="000000"/>
        <w:sz w:val="22"/>
        <w:lang w:eastAsia="da-DK"/>
      </w:rPr>
      <w:t>.</w:t>
    </w:r>
    <w:r w:rsidRPr="004C3998">
      <w:rPr>
        <w:rFonts w:ascii="Agency FB" w:hAnsi="Agency FB"/>
        <w:color w:val="000000"/>
        <w:sz w:val="22"/>
        <w:lang w:eastAsia="da-DK"/>
      </w:rPr>
      <w:t>: 6113 0475</w:t>
    </w:r>
  </w:p>
  <w:p w14:paraId="071B237B" w14:textId="77777777" w:rsidR="00114279" w:rsidRDefault="00114279" w:rsidP="00114279">
    <w:pPr>
      <w:pStyle w:val="Sidefod"/>
    </w:pPr>
  </w:p>
  <w:p w14:paraId="372CCAA0" w14:textId="77777777" w:rsidR="000175D0" w:rsidRPr="00E217F9" w:rsidRDefault="000175D0" w:rsidP="008230E5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0A54" w14:textId="77777777" w:rsidR="00885730" w:rsidRDefault="00885730" w:rsidP="0004520B">
      <w:r>
        <w:separator/>
      </w:r>
    </w:p>
  </w:footnote>
  <w:footnote w:type="continuationSeparator" w:id="0">
    <w:p w14:paraId="49528566" w14:textId="77777777" w:rsidR="00885730" w:rsidRDefault="00885730" w:rsidP="0004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6A55" w14:textId="77777777" w:rsidR="000175D0" w:rsidRDefault="000175D0"/>
  <w:tbl>
    <w:tblPr>
      <w:tblW w:w="3593" w:type="dxa"/>
      <w:tblInd w:w="60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2742"/>
    </w:tblGrid>
    <w:tr w:rsidR="004C3998" w:rsidRPr="00A14C03" w14:paraId="7B97D0CC" w14:textId="77777777" w:rsidTr="004C3998">
      <w:trPr>
        <w:trHeight w:val="799"/>
      </w:trPr>
      <w:tc>
        <w:tcPr>
          <w:tcW w:w="851" w:type="dxa"/>
          <w:shd w:val="clear" w:color="000000" w:fill="0D0D0D"/>
          <w:noWrap/>
          <w:vAlign w:val="center"/>
          <w:hideMark/>
        </w:tcPr>
        <w:p w14:paraId="107B22B0" w14:textId="77777777" w:rsidR="004C3998" w:rsidRPr="00A14C03" w:rsidRDefault="004C3998" w:rsidP="004C3998">
          <w:pPr>
            <w:jc w:val="center"/>
            <w:rPr>
              <w:rFonts w:ascii="Agency FB" w:hAnsi="Agency FB" w:cstheme="minorHAnsi"/>
              <w:b/>
              <w:bCs/>
              <w:color w:val="FFFFFF"/>
              <w:sz w:val="56"/>
              <w:szCs w:val="56"/>
              <w:lang w:eastAsia="da-DK"/>
            </w:rPr>
          </w:pPr>
          <w:r w:rsidRPr="00A14C03">
            <w:rPr>
              <w:rFonts w:ascii="Agency FB" w:hAnsi="Agency FB" w:cstheme="minorHAnsi"/>
              <w:b/>
              <w:bCs/>
              <w:color w:val="FFFFFF"/>
              <w:sz w:val="72"/>
              <w:szCs w:val="56"/>
              <w:lang w:eastAsia="da-DK"/>
            </w:rPr>
            <w:t>PI</w:t>
          </w:r>
        </w:p>
      </w:tc>
      <w:tc>
        <w:tcPr>
          <w:tcW w:w="2742" w:type="dxa"/>
          <w:shd w:val="clear" w:color="auto" w:fill="auto"/>
          <w:noWrap/>
          <w:vAlign w:val="center"/>
          <w:hideMark/>
        </w:tcPr>
        <w:p w14:paraId="5EEE6B50" w14:textId="77777777" w:rsidR="004C3998" w:rsidRPr="006D089B" w:rsidRDefault="004C3998" w:rsidP="004C3998">
          <w:pPr>
            <w:jc w:val="center"/>
            <w:rPr>
              <w:rFonts w:ascii="Agency FB" w:hAnsi="Agency FB" w:cstheme="minorHAnsi"/>
              <w:color w:val="000000"/>
              <w:sz w:val="48"/>
              <w:szCs w:val="24"/>
              <w:lang w:eastAsia="da-DK"/>
            </w:rPr>
          </w:pPr>
          <w:r w:rsidRPr="006D089B">
            <w:rPr>
              <w:rFonts w:ascii="Agency FB" w:hAnsi="Agency FB" w:cstheme="minorHAnsi"/>
              <w:color w:val="000000"/>
              <w:sz w:val="48"/>
              <w:szCs w:val="24"/>
              <w:lang w:eastAsia="da-DK"/>
            </w:rPr>
            <w:t>NORDSJÆLLAND</w:t>
          </w:r>
        </w:p>
      </w:tc>
    </w:tr>
  </w:tbl>
  <w:p w14:paraId="0A32222A" w14:textId="77777777" w:rsidR="000175D0" w:rsidRPr="004C3998" w:rsidRDefault="000175D0" w:rsidP="004C3998">
    <w:pPr>
      <w:pStyle w:val="Sidehoved"/>
      <w:rPr>
        <w:rFonts w:ascii="Agency FB" w:hAnsi="Agency F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8"/>
    <w:rsid w:val="000175D0"/>
    <w:rsid w:val="0004520B"/>
    <w:rsid w:val="00114279"/>
    <w:rsid w:val="00210678"/>
    <w:rsid w:val="0022297E"/>
    <w:rsid w:val="002C2FAD"/>
    <w:rsid w:val="00370F5B"/>
    <w:rsid w:val="004C3998"/>
    <w:rsid w:val="00536DCC"/>
    <w:rsid w:val="005C512D"/>
    <w:rsid w:val="007B6DDE"/>
    <w:rsid w:val="008230E5"/>
    <w:rsid w:val="00873389"/>
    <w:rsid w:val="00881A12"/>
    <w:rsid w:val="00885730"/>
    <w:rsid w:val="008D51CB"/>
    <w:rsid w:val="009067C4"/>
    <w:rsid w:val="009A7D85"/>
    <w:rsid w:val="00A012F1"/>
    <w:rsid w:val="00A95A04"/>
    <w:rsid w:val="00AC0180"/>
    <w:rsid w:val="00B023E8"/>
    <w:rsid w:val="00BF39D9"/>
    <w:rsid w:val="00D05FEE"/>
    <w:rsid w:val="00D108DD"/>
    <w:rsid w:val="00D4337B"/>
    <w:rsid w:val="00D61C78"/>
    <w:rsid w:val="00D72E9A"/>
    <w:rsid w:val="00D8099C"/>
    <w:rsid w:val="00E217F9"/>
    <w:rsid w:val="00EB5E37"/>
    <w:rsid w:val="00EC74FA"/>
    <w:rsid w:val="00F32BBD"/>
    <w:rsid w:val="00FC701D"/>
    <w:rsid w:val="00FE3B8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DE296"/>
  <w15:docId w15:val="{8BFC473E-F436-4EE1-9E09-12E68A4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AD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EC74FA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EC74FA"/>
    <w:pPr>
      <w:spacing w:after="120"/>
    </w:pPr>
  </w:style>
  <w:style w:type="paragraph" w:styleId="Sidehoved">
    <w:name w:val="header"/>
    <w:basedOn w:val="Normal"/>
    <w:link w:val="SidehovedTegn"/>
    <w:uiPriority w:val="99"/>
    <w:unhideWhenUsed/>
    <w:rsid w:val="000452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520B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452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520B"/>
    <w:rPr>
      <w:lang w:eastAsia="en-US"/>
    </w:rPr>
  </w:style>
  <w:style w:type="character" w:styleId="Hyperlink">
    <w:name w:val="Hyperlink"/>
    <w:basedOn w:val="Standardskrifttypeiafsnit"/>
    <w:uiPriority w:val="99"/>
    <w:unhideWhenUsed/>
    <w:rsid w:val="0004520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75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75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Sørensen, Ian (ISO003)</dc:creator>
  <cp:lastModifiedBy>Nielsen, Jens Carl (JCN004)</cp:lastModifiedBy>
  <cp:revision>3</cp:revision>
  <cp:lastPrinted>2022-09-14T07:22:00Z</cp:lastPrinted>
  <dcterms:created xsi:type="dcterms:W3CDTF">2023-08-02T07:49:00Z</dcterms:created>
  <dcterms:modified xsi:type="dcterms:W3CDTF">2023-09-06T06:38:00Z</dcterms:modified>
</cp:coreProperties>
</file>